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819" w:rsidRDefault="009D678D">
      <w:r>
        <w:rPr>
          <w:noProof/>
          <w:lang w:eastAsia="ru-RU"/>
        </w:rPr>
        <w:drawing>
          <wp:inline distT="0" distB="0" distL="0" distR="0">
            <wp:extent cx="6390005" cy="87972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2018082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9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78D" w:rsidRDefault="009D678D"/>
    <w:p w:rsidR="009D678D" w:rsidRDefault="009D678D">
      <w:r>
        <w:rPr>
          <w:noProof/>
          <w:lang w:eastAsia="ru-RU"/>
        </w:rPr>
        <w:lastRenderedPageBreak/>
        <w:drawing>
          <wp:inline distT="0" distB="0" distL="0" distR="0">
            <wp:extent cx="6390005" cy="87972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20180827 (8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9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78D" w:rsidRDefault="009D678D"/>
    <w:p w:rsidR="009D678D" w:rsidRDefault="009D678D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90005" cy="879729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_20180827 (9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9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D678D" w:rsidSect="009D678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8D"/>
    <w:rsid w:val="009D4819"/>
    <w:rsid w:val="009D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796C"/>
  <w15:chartTrackingRefBased/>
  <w15:docId w15:val="{EC0879F1-FDC1-451C-9AFC-01DC77AE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2018-08-27T16:42:00Z</dcterms:created>
  <dcterms:modified xsi:type="dcterms:W3CDTF">2018-08-27T16:47:00Z</dcterms:modified>
</cp:coreProperties>
</file>