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777191" w14:textId="77777777" w:rsidR="005334D4" w:rsidRPr="005334D4" w:rsidRDefault="005334D4" w:rsidP="005334D4">
      <w:pPr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Cs w:val="20"/>
          <w:lang w:eastAsia="ru-RU"/>
        </w:rPr>
      </w:pPr>
    </w:p>
    <w:p w14:paraId="224C8CFD" w14:textId="77777777" w:rsidR="003F53D8" w:rsidRPr="005334D4" w:rsidRDefault="009655B5" w:rsidP="005334D4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noProof/>
          <w:kern w:val="2"/>
          <w:sz w:val="24"/>
          <w:szCs w:val="24"/>
          <w:lang w:eastAsia="ru-RU"/>
        </w:rPr>
        <w:pict w14:anchorId="128AF35E">
          <v:shapetype id="_x0000_t202" coordsize="21600,21600" o:spt="202" path="m,l,21600r21600,l21600,xe">
            <v:stroke joinstyle="miter"/>
            <v:path gradientshapeok="t" o:connecttype="rect"/>
          </v:shapetype>
          <v:shape id="Поле 3" o:spid="_x0000_s1026" type="#_x0000_t202" style="position:absolute;left:0;text-align:left;margin-left:492.3pt;margin-top:3.95pt;width:37.5pt;height:25.5pt;z-index:2516602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">
            <v:textbox>
              <w:txbxContent>
                <w:p w14:paraId="1F13C428" w14:textId="6DA47F5D" w:rsidR="002554E2" w:rsidRPr="00D57067" w:rsidRDefault="003D6F67" w:rsidP="00D57067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66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bCs/>
          <w:noProof/>
          <w:kern w:val="2"/>
          <w:sz w:val="24"/>
          <w:szCs w:val="24"/>
          <w:lang w:eastAsia="ru-RU"/>
        </w:rPr>
        <w:pict w14:anchorId="77A7199D">
          <v:shape id="Поле 4" o:spid="_x0000_s1027" type="#_x0000_t202" style="position:absolute;left:0;text-align:left;margin-left:586.8pt;margin-top:3.95pt;width:184.95pt;height:264.75pt;z-index:25166131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" stroked="f">
            <v:textbox>
              <w:txbxContent>
                <w:tbl>
                  <w:tblPr>
                    <w:tblW w:w="3082" w:type="dxa"/>
                    <w:tblInd w:w="-34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321"/>
                    <w:gridCol w:w="1761"/>
                  </w:tblGrid>
                  <w:tr w:rsidR="002554E2" w:rsidRPr="00420D35" w14:paraId="1CF6B8B4" w14:textId="77777777" w:rsidTr="00E51CC8">
                    <w:trPr>
                      <w:trHeight w:val="186"/>
                    </w:trPr>
                    <w:tc>
                      <w:tcPr>
                        <w:tcW w:w="1321" w:type="dxa"/>
                        <w:tcBorders>
                          <w:top w:val="nil"/>
                          <w:left w:val="nil"/>
                          <w:bottom w:val="nil"/>
                        </w:tcBorders>
                      </w:tcPr>
                      <w:p w14:paraId="74FAA42D" w14:textId="77777777" w:rsidR="002554E2" w:rsidRPr="00696A83" w:rsidRDefault="002554E2" w:rsidP="00E51CC8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761" w:type="dxa"/>
                        <w:tcBorders>
                          <w:bottom w:val="single" w:sz="12" w:space="0" w:color="auto"/>
                        </w:tcBorders>
                      </w:tcPr>
                      <w:p w14:paraId="4E794271" w14:textId="77777777" w:rsidR="002554E2" w:rsidRPr="00696A83" w:rsidRDefault="002554E2" w:rsidP="00E51CC8">
                        <w:pPr>
                          <w:rPr>
                            <w:sz w:val="24"/>
                            <w:szCs w:val="24"/>
                          </w:rPr>
                        </w:pPr>
                        <w:r w:rsidRPr="00696A83">
                          <w:rPr>
                            <w:sz w:val="24"/>
                            <w:szCs w:val="24"/>
                          </w:rPr>
                          <w:t>Коды</w:t>
                        </w:r>
                      </w:p>
                    </w:tc>
                  </w:tr>
                  <w:tr w:rsidR="002554E2" w:rsidRPr="00420D35" w14:paraId="40A28E7A" w14:textId="77777777" w:rsidTr="00E51CC8">
                    <w:trPr>
                      <w:trHeight w:val="164"/>
                    </w:trPr>
                    <w:tc>
                      <w:tcPr>
                        <w:tcW w:w="1321" w:type="dxa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  <w:vAlign w:val="center"/>
                      </w:tcPr>
                      <w:p w14:paraId="40188817" w14:textId="77777777" w:rsidR="002554E2" w:rsidRPr="00696A83" w:rsidRDefault="002554E2" w:rsidP="00E51CC8">
                        <w:pPr>
                          <w:ind w:left="-142"/>
                          <w:jc w:val="right"/>
                          <w:rPr>
                            <w:sz w:val="24"/>
                            <w:szCs w:val="24"/>
                          </w:rPr>
                        </w:pPr>
                        <w:r w:rsidRPr="00696A83">
                          <w:rPr>
                            <w:sz w:val="24"/>
                            <w:szCs w:val="24"/>
                          </w:rPr>
                          <w:t>Форма по ОКУД</w:t>
                        </w:r>
                      </w:p>
                    </w:tc>
                    <w:tc>
                      <w:tcPr>
                        <w:tcW w:w="1761" w:type="dxa"/>
                        <w:tcBorders>
                          <w:top w:val="single" w:sz="12" w:space="0" w:color="auto"/>
                          <w:left w:val="single" w:sz="12" w:space="0" w:color="auto"/>
                          <w:bottom w:val="single" w:sz="6" w:space="0" w:color="auto"/>
                          <w:right w:val="single" w:sz="12" w:space="0" w:color="auto"/>
                        </w:tcBorders>
                        <w:vAlign w:val="center"/>
                      </w:tcPr>
                      <w:p w14:paraId="0829A4C3" w14:textId="77777777" w:rsidR="002554E2" w:rsidRPr="00696A83" w:rsidRDefault="002554E2" w:rsidP="00CA6A40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  <w:r w:rsidRPr="00C442BC">
                          <w:rPr>
                            <w:sz w:val="24"/>
                            <w:szCs w:val="24"/>
                          </w:rPr>
                          <w:t>0506501</w:t>
                        </w:r>
                      </w:p>
                    </w:tc>
                  </w:tr>
                  <w:tr w:rsidR="002554E2" w:rsidRPr="00420D35" w14:paraId="0BB33B82" w14:textId="77777777" w:rsidTr="00E51CC8">
                    <w:trPr>
                      <w:trHeight w:val="246"/>
                    </w:trPr>
                    <w:tc>
                      <w:tcPr>
                        <w:tcW w:w="1321" w:type="dxa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  <w:vAlign w:val="center"/>
                      </w:tcPr>
                      <w:p w14:paraId="3740BCA8" w14:textId="77777777" w:rsidR="002554E2" w:rsidRPr="00696A83" w:rsidRDefault="002554E2" w:rsidP="00E51CC8">
                        <w:pPr>
                          <w:jc w:val="right"/>
                          <w:rPr>
                            <w:sz w:val="24"/>
                            <w:szCs w:val="24"/>
                          </w:rPr>
                        </w:pPr>
                        <w:r w:rsidRPr="00696A83">
                          <w:rPr>
                            <w:sz w:val="24"/>
                            <w:szCs w:val="24"/>
                          </w:rPr>
                          <w:t>Дата</w:t>
                        </w:r>
                      </w:p>
                    </w:tc>
                    <w:tc>
                      <w:tcPr>
                        <w:tcW w:w="1761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12" w:space="0" w:color="auto"/>
                        </w:tcBorders>
                        <w:vAlign w:val="center"/>
                      </w:tcPr>
                      <w:p w14:paraId="499246CE" w14:textId="14908B03" w:rsidR="002554E2" w:rsidRPr="00696A83" w:rsidRDefault="003D6F67" w:rsidP="00C442BC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31</w:t>
                        </w:r>
                        <w:r w:rsidR="002554E2">
                          <w:rPr>
                            <w:sz w:val="24"/>
                            <w:szCs w:val="24"/>
                          </w:rPr>
                          <w:t>.</w:t>
                        </w:r>
                        <w:r>
                          <w:rPr>
                            <w:sz w:val="24"/>
                            <w:szCs w:val="24"/>
                          </w:rPr>
                          <w:t>12</w:t>
                        </w:r>
                        <w:r w:rsidR="002554E2">
                          <w:rPr>
                            <w:sz w:val="24"/>
                            <w:szCs w:val="24"/>
                          </w:rPr>
                          <w:t>.202</w:t>
                        </w:r>
                        <w:r>
                          <w:rPr>
                            <w:sz w:val="24"/>
                            <w:szCs w:val="24"/>
                          </w:rPr>
                          <w:t>0</w:t>
                        </w:r>
                      </w:p>
                    </w:tc>
                  </w:tr>
                  <w:tr w:rsidR="002554E2" w:rsidRPr="00420D35" w14:paraId="185A3D6D" w14:textId="77777777" w:rsidTr="00E51CC8">
                    <w:trPr>
                      <w:trHeight w:val="589"/>
                    </w:trPr>
                    <w:tc>
                      <w:tcPr>
                        <w:tcW w:w="1321" w:type="dxa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  <w:vAlign w:val="center"/>
                      </w:tcPr>
                      <w:p w14:paraId="75FEA890" w14:textId="77777777" w:rsidR="002554E2" w:rsidRPr="00696A83" w:rsidRDefault="002554E2" w:rsidP="00E51CC8">
                        <w:pPr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 xml:space="preserve">Код </w:t>
                        </w:r>
                        <w:r w:rsidRPr="00696A83">
                          <w:rPr>
                            <w:sz w:val="24"/>
                            <w:szCs w:val="24"/>
                          </w:rPr>
                          <w:t>по Сводному реестру</w:t>
                        </w:r>
                      </w:p>
                    </w:tc>
                    <w:tc>
                      <w:tcPr>
                        <w:tcW w:w="1761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12" w:space="0" w:color="auto"/>
                        </w:tcBorders>
                        <w:vAlign w:val="center"/>
                      </w:tcPr>
                      <w:p w14:paraId="4595A14F" w14:textId="77777777" w:rsidR="002554E2" w:rsidRPr="00696A83" w:rsidRDefault="002554E2" w:rsidP="0055302D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603У8373</w:t>
                        </w:r>
                      </w:p>
                    </w:tc>
                  </w:tr>
                  <w:tr w:rsidR="002554E2" w:rsidRPr="00420D35" w14:paraId="7F745A47" w14:textId="77777777" w:rsidTr="00E51CC8">
                    <w:trPr>
                      <w:trHeight w:val="246"/>
                    </w:trPr>
                    <w:tc>
                      <w:tcPr>
                        <w:tcW w:w="1321" w:type="dxa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  <w:vAlign w:val="center"/>
                      </w:tcPr>
                      <w:p w14:paraId="58F33D63" w14:textId="77777777" w:rsidR="002554E2" w:rsidRPr="00696A83" w:rsidRDefault="002554E2" w:rsidP="00E51CC8">
                        <w:pPr>
                          <w:jc w:val="right"/>
                          <w:rPr>
                            <w:sz w:val="24"/>
                            <w:szCs w:val="24"/>
                          </w:rPr>
                        </w:pPr>
                        <w:r w:rsidRPr="00696A83">
                          <w:rPr>
                            <w:sz w:val="24"/>
                            <w:szCs w:val="24"/>
                          </w:rPr>
                          <w:t>По ОКВЭД</w:t>
                        </w:r>
                      </w:p>
                    </w:tc>
                    <w:tc>
                      <w:tcPr>
                        <w:tcW w:w="1761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12" w:space="0" w:color="auto"/>
                        </w:tcBorders>
                        <w:vAlign w:val="center"/>
                      </w:tcPr>
                      <w:p w14:paraId="0686E10D" w14:textId="77777777" w:rsidR="002554E2" w:rsidRPr="00C34681" w:rsidRDefault="002554E2" w:rsidP="00E51CC8">
                        <w:pPr>
                          <w:jc w:val="center"/>
                          <w:rPr>
                            <w:highlight w:val="yellow"/>
                          </w:rPr>
                        </w:pPr>
                        <w:r w:rsidRPr="00C442BC">
                          <w:t>85.11</w:t>
                        </w:r>
                      </w:p>
                    </w:tc>
                  </w:tr>
                  <w:tr w:rsidR="002554E2" w:rsidRPr="00420D35" w14:paraId="5F859B56" w14:textId="77777777" w:rsidTr="00E51CC8">
                    <w:trPr>
                      <w:trHeight w:val="246"/>
                    </w:trPr>
                    <w:tc>
                      <w:tcPr>
                        <w:tcW w:w="1321" w:type="dxa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  <w:vAlign w:val="center"/>
                      </w:tcPr>
                      <w:p w14:paraId="2DB85C97" w14:textId="77777777" w:rsidR="002554E2" w:rsidRPr="00696A83" w:rsidRDefault="002554E2" w:rsidP="00E51CC8">
                        <w:pPr>
                          <w:jc w:val="right"/>
                          <w:rPr>
                            <w:sz w:val="24"/>
                            <w:szCs w:val="24"/>
                          </w:rPr>
                        </w:pPr>
                        <w:r w:rsidRPr="00696A83">
                          <w:rPr>
                            <w:sz w:val="24"/>
                            <w:szCs w:val="24"/>
                          </w:rPr>
                          <w:t>По ОКВЭД</w:t>
                        </w:r>
                      </w:p>
                    </w:tc>
                    <w:tc>
                      <w:tcPr>
                        <w:tcW w:w="1761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12" w:space="0" w:color="auto"/>
                        </w:tcBorders>
                        <w:vAlign w:val="center"/>
                      </w:tcPr>
                      <w:p w14:paraId="14C4DE01" w14:textId="77777777" w:rsidR="002554E2" w:rsidRPr="00C34681" w:rsidRDefault="002554E2" w:rsidP="00E51CC8">
                        <w:pPr>
                          <w:jc w:val="center"/>
                          <w:rPr>
                            <w:highlight w:val="yellow"/>
                          </w:rPr>
                        </w:pPr>
                        <w:r w:rsidRPr="00C442BC">
                          <w:t>88.91</w:t>
                        </w:r>
                      </w:p>
                    </w:tc>
                  </w:tr>
                </w:tbl>
                <w:p w14:paraId="23A51D51" w14:textId="77777777" w:rsidR="002554E2" w:rsidRPr="00B72538" w:rsidRDefault="002554E2" w:rsidP="005334D4"/>
              </w:txbxContent>
            </v:textbox>
          </v:shape>
        </w:pict>
      </w:r>
      <w:r w:rsidR="005334D4"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ОТЧЕТ О ВЫПОЛНЕНИИ</w:t>
      </w:r>
    </w:p>
    <w:p w14:paraId="6DC97A0F" w14:textId="77777777" w:rsidR="005334D4" w:rsidRPr="005334D4" w:rsidRDefault="005334D4" w:rsidP="005334D4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МУНИЦИПАЛЬНОГО ЗАДАНИЯ № </w:t>
      </w:r>
    </w:p>
    <w:p w14:paraId="655C7B79" w14:textId="77777777" w:rsidR="005334D4" w:rsidRPr="005334D4" w:rsidRDefault="00D57067" w:rsidP="005334D4">
      <w:pPr>
        <w:tabs>
          <w:tab w:val="right" w:pos="2698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на 20</w:t>
      </w:r>
      <w:r w:rsidR="007C4FA8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20 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год и плановый период </w:t>
      </w:r>
      <w:r w:rsidR="004F70C3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202</w:t>
      </w:r>
      <w:r w:rsidR="007C4FA8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1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и 202</w:t>
      </w:r>
      <w:r w:rsidR="007C4FA8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2</w:t>
      </w:r>
      <w:r w:rsidR="005334D4" w:rsidRPr="005334D4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годов</w:t>
      </w:r>
    </w:p>
    <w:p w14:paraId="27F9ABB2" w14:textId="627753EA" w:rsidR="005334D4" w:rsidRPr="005334D4" w:rsidRDefault="004F70C3" w:rsidP="005334D4">
      <w:pPr>
        <w:tabs>
          <w:tab w:val="right" w:pos="2698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C442BC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от «</w:t>
      </w:r>
      <w:proofErr w:type="gramStart"/>
      <w:r w:rsidR="003D6F67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09</w:t>
      </w:r>
      <w:r w:rsidRPr="00C442BC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»</w:t>
      </w:r>
      <w:proofErr w:type="gramEnd"/>
      <w:r w:rsidRPr="00C442BC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__</w:t>
      </w:r>
      <w:r w:rsidR="002554E2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января</w:t>
      </w:r>
      <w:r w:rsidRPr="00C442BC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_ 20</w:t>
      </w:r>
      <w:r w:rsidR="007C4FA8" w:rsidRPr="00C442BC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2</w:t>
      </w:r>
      <w:r w:rsidR="002554E2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1</w:t>
      </w:r>
      <w:r w:rsidRPr="00C442BC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г.</w:t>
      </w:r>
    </w:p>
    <w:p w14:paraId="303CA43B" w14:textId="77777777" w:rsidR="00AA4E88" w:rsidRDefault="00AA4E88" w:rsidP="005334D4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14:paraId="217539BC" w14:textId="77777777" w:rsidR="00AA4E88" w:rsidRDefault="00AA4E88" w:rsidP="005334D4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14:paraId="2934B405" w14:textId="77777777" w:rsidR="00AA4E88" w:rsidRDefault="00AA4E88" w:rsidP="005334D4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14:paraId="65EAEBAC" w14:textId="77777777" w:rsidR="00AA4E88" w:rsidRDefault="00AA4E88" w:rsidP="005334D4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14:paraId="006006BF" w14:textId="77777777" w:rsidR="005334D4" w:rsidRPr="005334D4" w:rsidRDefault="005334D4" w:rsidP="005334D4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Наименование муниципального учреждения </w:t>
      </w:r>
    </w:p>
    <w:p w14:paraId="7EEF7804" w14:textId="77777777" w:rsidR="00D57067" w:rsidRDefault="005334D4" w:rsidP="00D57067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5334D4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Матвеево-Курганского района</w:t>
      </w: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(обособленного подразделения</w:t>
      </w:r>
    </w:p>
    <w:p w14:paraId="43DC3F38" w14:textId="77777777" w:rsidR="00D57067" w:rsidRDefault="00D57067" w:rsidP="00D57067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14:paraId="737222AE" w14:textId="77777777" w:rsidR="00D57067" w:rsidRDefault="00D57067" w:rsidP="00D57067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kern w:val="2"/>
          <w:sz w:val="28"/>
          <w:szCs w:val="28"/>
          <w:u w:val="single"/>
          <w:shd w:val="clear" w:color="auto" w:fill="FFFFFF"/>
          <w:lang w:eastAsia="ru-RU"/>
        </w:rPr>
      </w:pPr>
      <w:r w:rsidRPr="00D57067">
        <w:rPr>
          <w:rFonts w:ascii="Times New Roman" w:eastAsia="Times New Roman" w:hAnsi="Times New Roman" w:cs="Times New Roman"/>
          <w:b/>
          <w:bCs/>
          <w:color w:val="000000"/>
          <w:kern w:val="2"/>
          <w:sz w:val="28"/>
          <w:szCs w:val="28"/>
          <w:u w:val="single"/>
          <w:shd w:val="clear" w:color="auto" w:fill="FFFFFF"/>
          <w:lang w:eastAsia="ru-RU"/>
        </w:rPr>
        <w:t xml:space="preserve">муниципальное </w:t>
      </w:r>
      <w:proofErr w:type="gramStart"/>
      <w:r w:rsidRPr="00D57067">
        <w:rPr>
          <w:rFonts w:ascii="Times New Roman" w:eastAsia="Times New Roman" w:hAnsi="Times New Roman" w:cs="Times New Roman"/>
          <w:b/>
          <w:bCs/>
          <w:color w:val="000000"/>
          <w:kern w:val="2"/>
          <w:sz w:val="28"/>
          <w:szCs w:val="28"/>
          <w:u w:val="single"/>
          <w:shd w:val="clear" w:color="auto" w:fill="FFFFFF"/>
          <w:lang w:eastAsia="ru-RU"/>
        </w:rPr>
        <w:t>бюджетное</w:t>
      </w:r>
      <w:r>
        <w:rPr>
          <w:rFonts w:ascii="Times New Roman" w:eastAsia="Times New Roman" w:hAnsi="Times New Roman" w:cs="Times New Roman"/>
          <w:b/>
          <w:bCs/>
          <w:color w:val="000000"/>
          <w:kern w:val="2"/>
          <w:sz w:val="28"/>
          <w:szCs w:val="28"/>
          <w:u w:val="single"/>
          <w:shd w:val="clear" w:color="auto" w:fill="FFFFFF"/>
          <w:lang w:eastAsia="ru-RU"/>
        </w:rPr>
        <w:t xml:space="preserve">  дошкольное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kern w:val="2"/>
          <w:sz w:val="28"/>
          <w:szCs w:val="28"/>
          <w:u w:val="single"/>
          <w:shd w:val="clear" w:color="auto" w:fill="FFFFFF"/>
          <w:lang w:eastAsia="ru-RU"/>
        </w:rPr>
        <w:t xml:space="preserve">  образовательное</w:t>
      </w:r>
    </w:p>
    <w:p w14:paraId="7CA95728" w14:textId="77777777" w:rsidR="00D57067" w:rsidRPr="00D57067" w:rsidRDefault="0055302D" w:rsidP="00D57067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color w:val="000000"/>
          <w:kern w:val="2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2"/>
          <w:sz w:val="28"/>
          <w:szCs w:val="28"/>
          <w:u w:val="single"/>
          <w:shd w:val="clear" w:color="auto" w:fill="FFFFFF"/>
          <w:lang w:eastAsia="ru-RU"/>
        </w:rPr>
        <w:t xml:space="preserve"> учреждение </w:t>
      </w:r>
      <w:r w:rsidRPr="00C442BC">
        <w:rPr>
          <w:rFonts w:ascii="Times New Roman" w:eastAsia="Times New Roman" w:hAnsi="Times New Roman" w:cs="Times New Roman"/>
          <w:b/>
          <w:bCs/>
          <w:color w:val="000000"/>
          <w:kern w:val="2"/>
          <w:sz w:val="28"/>
          <w:szCs w:val="28"/>
          <w:u w:val="single"/>
          <w:shd w:val="clear" w:color="auto" w:fill="FFFFFF"/>
          <w:lang w:eastAsia="ru-RU"/>
        </w:rPr>
        <w:t>«</w:t>
      </w:r>
      <w:r w:rsidR="00C442BC" w:rsidRPr="00C442BC">
        <w:rPr>
          <w:rFonts w:ascii="Times New Roman" w:eastAsia="Times New Roman" w:hAnsi="Times New Roman" w:cs="Times New Roman"/>
          <w:b/>
          <w:bCs/>
          <w:color w:val="000000"/>
          <w:kern w:val="2"/>
          <w:sz w:val="28"/>
          <w:szCs w:val="28"/>
          <w:u w:val="single"/>
          <w:shd w:val="clear" w:color="auto" w:fill="FFFFFF"/>
          <w:lang w:eastAsia="ru-RU"/>
        </w:rPr>
        <w:t>Детский сад №42 «</w:t>
      </w:r>
      <w:proofErr w:type="gramStart"/>
      <w:r w:rsidR="00C442BC" w:rsidRPr="00C442BC">
        <w:rPr>
          <w:rFonts w:ascii="Times New Roman" w:eastAsia="Times New Roman" w:hAnsi="Times New Roman" w:cs="Times New Roman"/>
          <w:b/>
          <w:bCs/>
          <w:color w:val="000000"/>
          <w:kern w:val="2"/>
          <w:sz w:val="28"/>
          <w:szCs w:val="28"/>
          <w:u w:val="single"/>
          <w:shd w:val="clear" w:color="auto" w:fill="FFFFFF"/>
          <w:lang w:eastAsia="ru-RU"/>
        </w:rPr>
        <w:t>Солнышко</w:t>
      </w:r>
      <w:r w:rsidR="004D19DC" w:rsidRPr="00C442BC">
        <w:rPr>
          <w:rFonts w:ascii="Times New Roman" w:eastAsia="Times New Roman" w:hAnsi="Times New Roman" w:cs="Times New Roman"/>
          <w:b/>
          <w:bCs/>
          <w:color w:val="000000"/>
          <w:kern w:val="2"/>
          <w:sz w:val="28"/>
          <w:szCs w:val="28"/>
          <w:u w:val="single"/>
          <w:shd w:val="clear" w:color="auto" w:fill="FFFFFF"/>
          <w:lang w:eastAsia="ru-RU"/>
        </w:rPr>
        <w:t xml:space="preserve"> </w:t>
      </w:r>
      <w:r w:rsidR="00D57067" w:rsidRPr="00C442BC">
        <w:rPr>
          <w:rFonts w:ascii="Times New Roman" w:eastAsia="Times New Roman" w:hAnsi="Times New Roman" w:cs="Times New Roman"/>
          <w:b/>
          <w:bCs/>
          <w:color w:val="000000"/>
          <w:kern w:val="2"/>
          <w:sz w:val="28"/>
          <w:szCs w:val="28"/>
          <w:u w:val="single"/>
          <w:shd w:val="clear" w:color="auto" w:fill="FFFFFF"/>
          <w:lang w:eastAsia="ru-RU"/>
        </w:rPr>
        <w:t>»</w:t>
      </w:r>
      <w:proofErr w:type="gramEnd"/>
    </w:p>
    <w:p w14:paraId="078193BE" w14:textId="77777777" w:rsidR="005334D4" w:rsidRPr="005334D4" w:rsidRDefault="005334D4" w:rsidP="005334D4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14:paraId="110D9D65" w14:textId="77777777" w:rsidR="005334D4" w:rsidRPr="005334D4" w:rsidRDefault="005334D4" w:rsidP="005334D4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Виды деятельности муниципального учреждения </w:t>
      </w:r>
    </w:p>
    <w:p w14:paraId="525BD61A" w14:textId="77777777" w:rsidR="005334D4" w:rsidRDefault="005334D4" w:rsidP="00D57067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5334D4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Матвеево-Курганского района</w:t>
      </w: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(обособленного подразделения) </w:t>
      </w:r>
    </w:p>
    <w:p w14:paraId="283175F1" w14:textId="77777777" w:rsidR="00D57067" w:rsidRDefault="00D57067" w:rsidP="00D57067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kern w:val="2"/>
          <w:sz w:val="28"/>
          <w:szCs w:val="28"/>
          <w:u w:val="single"/>
          <w:shd w:val="clear" w:color="auto" w:fill="FFFFFF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kern w:val="2"/>
          <w:sz w:val="28"/>
          <w:szCs w:val="28"/>
          <w:u w:val="single"/>
          <w:shd w:val="clear" w:color="auto" w:fill="FFFFFF"/>
          <w:lang w:eastAsia="ru-RU"/>
        </w:rPr>
        <w:t>дошкольное  образование</w:t>
      </w:r>
      <w:proofErr w:type="gramEnd"/>
    </w:p>
    <w:p w14:paraId="0C8677DE" w14:textId="77777777" w:rsidR="00D57067" w:rsidRPr="00D57067" w:rsidRDefault="00D57067" w:rsidP="00D57067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color w:val="000000"/>
          <w:kern w:val="2"/>
          <w:sz w:val="28"/>
          <w:szCs w:val="28"/>
          <w:u w:val="single"/>
          <w:lang w:eastAsia="ru-RU"/>
        </w:rPr>
      </w:pPr>
    </w:p>
    <w:p w14:paraId="1DB146E8" w14:textId="77777777" w:rsidR="005334D4" w:rsidRPr="00D57067" w:rsidRDefault="005334D4" w:rsidP="00D57067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kern w:val="2"/>
          <w:sz w:val="28"/>
          <w:szCs w:val="28"/>
          <w:u w:val="single"/>
          <w:shd w:val="clear" w:color="auto" w:fill="FFFFFF"/>
          <w:lang w:eastAsia="ru-RU"/>
        </w:rPr>
        <w:sectPr w:rsidR="005334D4" w:rsidRPr="00D57067" w:rsidSect="00E51CC8">
          <w:headerReference w:type="even" r:id="rId6"/>
          <w:headerReference w:type="default" r:id="rId7"/>
          <w:pgSz w:w="16834" w:h="11909" w:orient="landscape" w:code="9"/>
          <w:pgMar w:top="142" w:right="851" w:bottom="2" w:left="1134" w:header="709" w:footer="709" w:gutter="0"/>
          <w:cols w:space="720"/>
          <w:noEndnote/>
          <w:docGrid w:linePitch="360"/>
        </w:sectPr>
      </w:pPr>
      <w:r w:rsidRPr="005334D4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  <w:t xml:space="preserve">Периодичность </w:t>
      </w:r>
      <w:r w:rsidR="00D57067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u w:val="single"/>
          <w:lang w:eastAsia="ru-RU"/>
        </w:rPr>
        <w:t xml:space="preserve">  2 раза в год</w:t>
      </w:r>
    </w:p>
    <w:p w14:paraId="34FA0228" w14:textId="77777777" w:rsidR="005334D4" w:rsidRPr="005334D4" w:rsidRDefault="005334D4" w:rsidP="005334D4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lastRenderedPageBreak/>
        <w:t xml:space="preserve">ЧАСТЬ 1. Сведения об оказываемых муниципальных услугах </w:t>
      </w: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vertAlign w:val="superscript"/>
          <w:lang w:eastAsia="ru-RU"/>
        </w:rPr>
        <w:t>2</w:t>
      </w:r>
    </w:p>
    <w:p w14:paraId="76318422" w14:textId="77777777" w:rsidR="005334D4" w:rsidRPr="005334D4" w:rsidRDefault="005334D4" w:rsidP="005334D4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14:paraId="64A6F0C1" w14:textId="77777777" w:rsidR="005334D4" w:rsidRPr="005334D4" w:rsidRDefault="00D57067" w:rsidP="005334D4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РАЗДЕЛ 1</w:t>
      </w:r>
    </w:p>
    <w:p w14:paraId="736F053C" w14:textId="77777777" w:rsidR="005334D4" w:rsidRPr="005334D4" w:rsidRDefault="005334D4" w:rsidP="005334D4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14:paraId="0528C8EF" w14:textId="77777777" w:rsidR="00D57067" w:rsidRDefault="009655B5" w:rsidP="005334D4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kern w:val="2"/>
          <w:sz w:val="24"/>
          <w:szCs w:val="24"/>
          <w:lang w:eastAsia="ru-RU"/>
        </w:rPr>
        <w:pict w14:anchorId="608E8C47">
          <v:shape id="Поле 2" o:spid="_x0000_s1028" type="#_x0000_t202" style="position:absolute;margin-left:544.35pt;margin-top:6.1pt;width:192.45pt;height:88.8pt;z-index:25166233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" stroked="f">
            <v:textbox>
              <w:txbxContent>
                <w:tbl>
                  <w:tblPr>
                    <w:tblW w:w="3828" w:type="dxa"/>
                    <w:tblInd w:w="-176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694"/>
                    <w:gridCol w:w="1134"/>
                  </w:tblGrid>
                  <w:tr w:rsidR="002554E2" w:rsidRPr="00334FCF" w14:paraId="584FE9D2" w14:textId="77777777">
                    <w:trPr>
                      <w:trHeight w:val="1395"/>
                    </w:trPr>
                    <w:tc>
                      <w:tcPr>
                        <w:tcW w:w="2694" w:type="dxa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</w:tcPr>
                      <w:p w14:paraId="2C44AD37" w14:textId="77777777" w:rsidR="002554E2" w:rsidRPr="00D12F8E" w:rsidRDefault="002554E2" w:rsidP="00E51CC8">
                        <w:pPr>
                          <w:pStyle w:val="Style7"/>
                          <w:shd w:val="clear" w:color="auto" w:fill="auto"/>
                          <w:suppressAutoHyphens/>
                          <w:spacing w:before="0" w:after="0" w:line="240" w:lineRule="auto"/>
                          <w:jc w:val="right"/>
                          <w:rPr>
                            <w:b w:val="0"/>
                            <w:sz w:val="24"/>
                            <w:szCs w:val="24"/>
                            <w:lang w:eastAsia="ru-RU"/>
                          </w:rPr>
                        </w:pPr>
                        <w:r w:rsidRPr="00D12F8E">
                          <w:rPr>
                            <w:b w:val="0"/>
                            <w:sz w:val="24"/>
                            <w:szCs w:val="24"/>
                          </w:rPr>
                          <w:t xml:space="preserve">Код по общероссийскому базовому перечню или </w:t>
                        </w:r>
                        <w:r>
                          <w:rPr>
                            <w:b w:val="0"/>
                            <w:sz w:val="24"/>
                            <w:szCs w:val="24"/>
                          </w:rPr>
                          <w:t>региональному</w:t>
                        </w:r>
                        <w:r w:rsidRPr="00D12F8E">
                          <w:rPr>
                            <w:b w:val="0"/>
                            <w:sz w:val="24"/>
                            <w:szCs w:val="24"/>
                          </w:rPr>
                          <w:t xml:space="preserve"> перечню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single" w:sz="12" w:space="0" w:color="auto"/>
                          <w:left w:val="single" w:sz="12" w:space="0" w:color="auto"/>
                          <w:bottom w:val="single" w:sz="12" w:space="0" w:color="auto"/>
                          <w:right w:val="single" w:sz="12" w:space="0" w:color="auto"/>
                        </w:tcBorders>
                      </w:tcPr>
                      <w:p w14:paraId="61B5EEA5" w14:textId="77777777" w:rsidR="002554E2" w:rsidRDefault="002554E2" w:rsidP="00D57067">
                        <w:pPr>
                          <w:widowControl w:val="0"/>
                          <w:spacing w:after="0" w:line="240" w:lineRule="auto"/>
                          <w:ind w:firstLine="34"/>
                          <w:jc w:val="center"/>
                          <w:rPr>
                            <w:rFonts w:ascii="Times New Roman" w:eastAsia="Calibri" w:hAnsi="Times New Roman" w:cs="Times New Roman"/>
                            <w:b/>
                            <w:sz w:val="20"/>
                            <w:szCs w:val="20"/>
                            <w:lang w:eastAsia="ru-RU"/>
                          </w:rPr>
                        </w:pPr>
                      </w:p>
                      <w:p w14:paraId="1B911DB7" w14:textId="77777777" w:rsidR="002554E2" w:rsidRDefault="002554E2" w:rsidP="004F70C3">
                        <w:pPr>
                          <w:widowControl w:val="0"/>
                          <w:spacing w:after="0"/>
                          <w:ind w:firstLine="34"/>
                          <w:jc w:val="center"/>
                          <w:rPr>
                            <w:rFonts w:ascii="Times New Roman" w:eastAsia="Calibri" w:hAnsi="Times New Roman" w:cs="Times New Roman"/>
                            <w:b/>
                            <w:sz w:val="20"/>
                            <w:szCs w:val="20"/>
                            <w:lang w:eastAsia="ru-RU"/>
                          </w:rPr>
                        </w:pPr>
                      </w:p>
                      <w:p w14:paraId="292DACEE" w14:textId="77777777" w:rsidR="002554E2" w:rsidRPr="00692931" w:rsidRDefault="002554E2" w:rsidP="004F70C3">
                        <w:pPr>
                          <w:pStyle w:val="Style7"/>
                          <w:shd w:val="clear" w:color="auto" w:fill="auto"/>
                          <w:spacing w:before="0" w:after="0" w:line="276" w:lineRule="auto"/>
                          <w:jc w:val="center"/>
                          <w:rPr>
                            <w:b w:val="0"/>
                            <w:sz w:val="24"/>
                            <w:szCs w:val="24"/>
                            <w:lang w:eastAsia="ru-RU"/>
                          </w:rPr>
                        </w:pPr>
                        <w:r w:rsidRPr="004F70C3">
                          <w:rPr>
                            <w:rFonts w:ascii="Times New Roman" w:eastAsia="Calibri" w:hAnsi="Times New Roman" w:cs="Times New Roman"/>
                            <w:sz w:val="20"/>
                            <w:szCs w:val="20"/>
                            <w:lang w:eastAsia="ru-RU"/>
                          </w:rPr>
                          <w:t>БВ24</w:t>
                        </w:r>
                      </w:p>
                    </w:tc>
                  </w:tr>
                </w:tbl>
                <w:p w14:paraId="0CCA0272" w14:textId="77777777" w:rsidR="002554E2" w:rsidRPr="00334FCF" w:rsidRDefault="002554E2" w:rsidP="005334D4"/>
              </w:txbxContent>
            </v:textbox>
          </v:shape>
        </w:pict>
      </w:r>
      <w:r w:rsidR="005334D4"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1. Наименование муниципальной услуги </w:t>
      </w:r>
    </w:p>
    <w:p w14:paraId="08B12F4D" w14:textId="77777777" w:rsidR="005334D4" w:rsidRDefault="00D57067" w:rsidP="005334D4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 w:rsidRPr="00D57067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Реализация основных общеобразовательных программ дошкольного образования</w:t>
      </w:r>
      <w:r w:rsidR="00FF23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__________________</w:t>
      </w:r>
    </w:p>
    <w:p w14:paraId="1070527A" w14:textId="77777777" w:rsidR="00D57067" w:rsidRPr="005334D4" w:rsidRDefault="00D57067" w:rsidP="005334D4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</w:p>
    <w:p w14:paraId="4018B9F5" w14:textId="77777777" w:rsidR="005334D4" w:rsidRPr="005334D4" w:rsidRDefault="005334D4" w:rsidP="004D19DC">
      <w:pPr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2.</w:t>
      </w:r>
      <w:r w:rsidRPr="005334D4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  <w:t xml:space="preserve"> </w:t>
      </w: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Категории потребителей муниципальной услуги </w:t>
      </w:r>
      <w:r w:rsidR="00FF239D" w:rsidRPr="00FF23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 xml:space="preserve">Физические лица в возрасте до 8 лет </w:t>
      </w:r>
    </w:p>
    <w:p w14:paraId="0FA2C938" w14:textId="77777777" w:rsidR="005334D4" w:rsidRPr="005334D4" w:rsidRDefault="005334D4" w:rsidP="005334D4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3. Сведения о фактическом достижении показателей, характеризующих объем и (или) качество</w:t>
      </w:r>
    </w:p>
    <w:p w14:paraId="730E1B51" w14:textId="77777777" w:rsidR="005334D4" w:rsidRPr="005334D4" w:rsidRDefault="005334D4" w:rsidP="005334D4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муниципальной услуги</w:t>
      </w:r>
    </w:p>
    <w:p w14:paraId="7F3AF88B" w14:textId="77777777" w:rsidR="005334D4" w:rsidRPr="005334D4" w:rsidRDefault="005334D4" w:rsidP="005334D4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0"/>
          <w:shd w:val="clear" w:color="auto" w:fill="FFFFFF"/>
          <w:lang w:eastAsia="ru-RU"/>
        </w:rPr>
      </w:pP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3.1. Сведения о фактическом достижении показателей, характеризующих качество муниципальной услуги</w:t>
      </w: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0"/>
          <w:shd w:val="clear" w:color="auto" w:fill="FFFFFF"/>
          <w:lang w:eastAsia="ru-RU"/>
        </w:rPr>
        <w:t xml:space="preserve"> </w:t>
      </w:r>
    </w:p>
    <w:p w14:paraId="145DF219" w14:textId="77777777" w:rsidR="005334D4" w:rsidRPr="005334D4" w:rsidRDefault="005334D4" w:rsidP="005334D4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0"/>
          <w:shd w:val="clear" w:color="auto" w:fill="FFFFFF"/>
          <w:lang w:eastAsia="ru-RU"/>
        </w:rPr>
      </w:pPr>
    </w:p>
    <w:p w14:paraId="731D5776" w14:textId="77777777" w:rsidR="005334D4" w:rsidRPr="005334D4" w:rsidRDefault="005334D4" w:rsidP="005334D4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tbl>
      <w:tblPr>
        <w:tblW w:w="15594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"/>
        <w:gridCol w:w="1134"/>
        <w:gridCol w:w="1134"/>
        <w:gridCol w:w="1134"/>
        <w:gridCol w:w="965"/>
        <w:gridCol w:w="709"/>
        <w:gridCol w:w="3260"/>
        <w:gridCol w:w="850"/>
        <w:gridCol w:w="709"/>
        <w:gridCol w:w="851"/>
        <w:gridCol w:w="851"/>
        <w:gridCol w:w="851"/>
        <w:gridCol w:w="709"/>
        <w:gridCol w:w="850"/>
        <w:gridCol w:w="567"/>
      </w:tblGrid>
      <w:tr w:rsidR="005334D4" w:rsidRPr="005334D4" w14:paraId="032A43E8" w14:textId="77777777" w:rsidTr="00341541">
        <w:tc>
          <w:tcPr>
            <w:tcW w:w="1020" w:type="dxa"/>
            <w:vMerge w:val="restart"/>
          </w:tcPr>
          <w:p w14:paraId="47B1346A" w14:textId="77777777"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Уникальный номер реестровой записи </w:t>
            </w:r>
          </w:p>
        </w:tc>
        <w:tc>
          <w:tcPr>
            <w:tcW w:w="3402" w:type="dxa"/>
            <w:gridSpan w:val="3"/>
            <w:vMerge w:val="restart"/>
          </w:tcPr>
          <w:p w14:paraId="7434ABBC" w14:textId="77777777"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Показатель, характеризующий содержание муниципальной услуги</w:t>
            </w:r>
          </w:p>
        </w:tc>
        <w:tc>
          <w:tcPr>
            <w:tcW w:w="1674" w:type="dxa"/>
            <w:gridSpan w:val="2"/>
            <w:vMerge w:val="restart"/>
          </w:tcPr>
          <w:p w14:paraId="23AD3459" w14:textId="77777777"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9498" w:type="dxa"/>
            <w:gridSpan w:val="9"/>
          </w:tcPr>
          <w:p w14:paraId="46BE0749" w14:textId="77777777"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 качества муниципальной услуги</w:t>
            </w:r>
          </w:p>
        </w:tc>
      </w:tr>
      <w:tr w:rsidR="005334D4" w:rsidRPr="005334D4" w14:paraId="76B7A0F9" w14:textId="77777777" w:rsidTr="00341541">
        <w:tc>
          <w:tcPr>
            <w:tcW w:w="1020" w:type="dxa"/>
            <w:vMerge/>
          </w:tcPr>
          <w:p w14:paraId="077BBA3B" w14:textId="77777777"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gridSpan w:val="3"/>
            <w:vMerge/>
          </w:tcPr>
          <w:p w14:paraId="30A41D96" w14:textId="77777777"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4" w:type="dxa"/>
            <w:gridSpan w:val="2"/>
            <w:vMerge/>
          </w:tcPr>
          <w:p w14:paraId="230FDE26" w14:textId="77777777"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vMerge w:val="restart"/>
          </w:tcPr>
          <w:p w14:paraId="32CA1A28" w14:textId="77777777"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наименование показателя </w:t>
            </w:r>
          </w:p>
        </w:tc>
        <w:tc>
          <w:tcPr>
            <w:tcW w:w="1559" w:type="dxa"/>
            <w:gridSpan w:val="2"/>
          </w:tcPr>
          <w:p w14:paraId="0E5A3129" w14:textId="77777777"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2553" w:type="dxa"/>
            <w:gridSpan w:val="3"/>
          </w:tcPr>
          <w:p w14:paraId="351CABB4" w14:textId="77777777"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709" w:type="dxa"/>
            <w:vMerge w:val="restart"/>
          </w:tcPr>
          <w:p w14:paraId="27F3E442" w14:textId="77777777"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допустимое (возможное) отклонение</w:t>
            </w:r>
            <w:r w:rsidR="003F3E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%</w:t>
            </w: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3F3E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  <w:hyperlink w:anchor="Par1381" w:tooltip="&lt;6&gt; Рассчитывается путем умножения значения показателя объема и (или) качества государственной услуги (работы), установленного в государственном задании (графа 10), на установленное в государственном задании значение допустимого (возможного) отклонения от уста" w:history="1">
              <w:r w:rsidRPr="005334D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&lt;5&gt;</w:t>
              </w:r>
            </w:hyperlink>
          </w:p>
        </w:tc>
        <w:tc>
          <w:tcPr>
            <w:tcW w:w="850" w:type="dxa"/>
            <w:vMerge w:val="restart"/>
          </w:tcPr>
          <w:p w14:paraId="52887B39" w14:textId="77777777"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отклонение, превышающее допустимое (возможное) отклонение </w:t>
            </w:r>
            <w:hyperlink w:anchor="Par1382" w:tooltip="&lt;7&gt; Рассчитывается при формировании отчета за год как разница показателей граф 10, 12 и 13." w:history="1">
              <w:r w:rsidRPr="005334D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&lt;6&gt;</w:t>
              </w:r>
            </w:hyperlink>
          </w:p>
        </w:tc>
        <w:tc>
          <w:tcPr>
            <w:tcW w:w="567" w:type="dxa"/>
            <w:vMerge w:val="restart"/>
          </w:tcPr>
          <w:p w14:paraId="58EC2797" w14:textId="77777777"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причина отклонения</w:t>
            </w:r>
          </w:p>
        </w:tc>
      </w:tr>
      <w:tr w:rsidR="005334D4" w:rsidRPr="005334D4" w14:paraId="2FFEA35F" w14:textId="77777777" w:rsidTr="00341541">
        <w:trPr>
          <w:trHeight w:val="253"/>
        </w:trPr>
        <w:tc>
          <w:tcPr>
            <w:tcW w:w="1020" w:type="dxa"/>
            <w:vMerge/>
          </w:tcPr>
          <w:p w14:paraId="7DA7577B" w14:textId="77777777"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gridSpan w:val="3"/>
            <w:vMerge/>
          </w:tcPr>
          <w:p w14:paraId="17D40099" w14:textId="77777777"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4" w:type="dxa"/>
            <w:gridSpan w:val="2"/>
            <w:vMerge/>
          </w:tcPr>
          <w:p w14:paraId="3B27AB40" w14:textId="77777777"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vMerge/>
          </w:tcPr>
          <w:p w14:paraId="7BE17C88" w14:textId="77777777"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 w:val="restart"/>
          </w:tcPr>
          <w:p w14:paraId="147355C9" w14:textId="77777777"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наименование </w:t>
            </w:r>
          </w:p>
        </w:tc>
        <w:tc>
          <w:tcPr>
            <w:tcW w:w="709" w:type="dxa"/>
            <w:vMerge w:val="restart"/>
          </w:tcPr>
          <w:p w14:paraId="27AEB48C" w14:textId="77777777"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код по ОКЕИ </w:t>
            </w:r>
          </w:p>
        </w:tc>
        <w:tc>
          <w:tcPr>
            <w:tcW w:w="851" w:type="dxa"/>
            <w:vMerge w:val="restart"/>
          </w:tcPr>
          <w:p w14:paraId="74511EFF" w14:textId="77777777" w:rsidR="00FF239D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утверждено в </w:t>
            </w:r>
            <w:proofErr w:type="spellStart"/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</w:t>
            </w:r>
            <w:proofErr w:type="spellEnd"/>
          </w:p>
          <w:p w14:paraId="671F090E" w14:textId="77777777" w:rsidR="005334D4" w:rsidRPr="005334D4" w:rsidRDefault="0055302D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льн</w:t>
            </w:r>
            <w:r w:rsidR="005334D4"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ом задании на год </w:t>
            </w:r>
          </w:p>
        </w:tc>
        <w:tc>
          <w:tcPr>
            <w:tcW w:w="851" w:type="dxa"/>
            <w:vMerge w:val="restart"/>
          </w:tcPr>
          <w:p w14:paraId="2CAB57FF" w14:textId="77777777" w:rsidR="005334D4" w:rsidRPr="005334D4" w:rsidRDefault="00EC7315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утверждено в муниципальн</w:t>
            </w:r>
            <w:r w:rsidR="005334D4"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ом задании на отчетную дату </w:t>
            </w:r>
            <w:hyperlink w:anchor="Par1379" w:tooltip="&lt;4&gt; Заполняется в случае установления органом, осуществляющим функции и полномочия учредителя, требования о представлении промежуточного отчета о выполнении государственного задания. При установлении показателя достижения результатов выполнения государственног" w:history="1">
              <w:r w:rsidR="005334D4" w:rsidRPr="005334D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&lt;3&gt;</w:t>
              </w:r>
            </w:hyperlink>
          </w:p>
        </w:tc>
        <w:tc>
          <w:tcPr>
            <w:tcW w:w="851" w:type="dxa"/>
            <w:vMerge w:val="restart"/>
          </w:tcPr>
          <w:p w14:paraId="445B996B" w14:textId="77777777"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исполнено на отчетную дату </w:t>
            </w:r>
            <w:hyperlink w:anchor="Par1380" w:tooltip="&lt;5&gt; В предварительном отчете в этой графе указываются показатели качества и объема, запланированные к исполнению по завершении текущего финансового года." w:history="1">
              <w:r w:rsidRPr="005334D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&lt;4&gt;</w:t>
              </w:r>
            </w:hyperlink>
          </w:p>
        </w:tc>
        <w:tc>
          <w:tcPr>
            <w:tcW w:w="709" w:type="dxa"/>
            <w:vMerge/>
          </w:tcPr>
          <w:p w14:paraId="0919782A" w14:textId="77777777"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14:paraId="31239204" w14:textId="77777777"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</w:tcPr>
          <w:p w14:paraId="3CA5641E" w14:textId="77777777"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334D4" w:rsidRPr="005334D4" w14:paraId="66AC433C" w14:textId="77777777" w:rsidTr="00341541">
        <w:tc>
          <w:tcPr>
            <w:tcW w:w="1020" w:type="dxa"/>
            <w:vMerge/>
          </w:tcPr>
          <w:p w14:paraId="56CE507F" w14:textId="77777777"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14:paraId="43F301F0" w14:textId="77777777"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14:paraId="5C9E19F2" w14:textId="77777777"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1134" w:type="dxa"/>
          </w:tcPr>
          <w:p w14:paraId="385636E0" w14:textId="77777777"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14:paraId="5E8400AC" w14:textId="77777777"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1134" w:type="dxa"/>
          </w:tcPr>
          <w:p w14:paraId="091AA366" w14:textId="77777777"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14:paraId="5DFB3C85" w14:textId="77777777"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965" w:type="dxa"/>
          </w:tcPr>
          <w:p w14:paraId="0A4DAA90" w14:textId="77777777"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14:paraId="60950D88" w14:textId="77777777"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709" w:type="dxa"/>
          </w:tcPr>
          <w:p w14:paraId="51351596" w14:textId="77777777"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14:paraId="7C8A0D01" w14:textId="77777777"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3260" w:type="dxa"/>
            <w:vMerge/>
          </w:tcPr>
          <w:p w14:paraId="5721E6AF" w14:textId="77777777"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14:paraId="4A9BA336" w14:textId="77777777"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4FD12E13" w14:textId="77777777"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</w:tcPr>
          <w:p w14:paraId="26E1787A" w14:textId="77777777"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</w:tcPr>
          <w:p w14:paraId="32D7B78A" w14:textId="77777777"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</w:tcPr>
          <w:p w14:paraId="18A8ED18" w14:textId="77777777"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239C81E5" w14:textId="77777777"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14:paraId="462FEF4E" w14:textId="77777777"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</w:tcPr>
          <w:p w14:paraId="37FC5742" w14:textId="77777777"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334D4" w:rsidRPr="005334D4" w14:paraId="7F190735" w14:textId="77777777" w:rsidTr="00341541">
        <w:tc>
          <w:tcPr>
            <w:tcW w:w="1020" w:type="dxa"/>
          </w:tcPr>
          <w:p w14:paraId="799C40D7" w14:textId="77777777"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</w:tcPr>
          <w:p w14:paraId="7A707575" w14:textId="77777777"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</w:tcPr>
          <w:p w14:paraId="4757055C" w14:textId="77777777"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</w:tcPr>
          <w:p w14:paraId="70757E00" w14:textId="77777777"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65" w:type="dxa"/>
          </w:tcPr>
          <w:p w14:paraId="666FAF33" w14:textId="77777777"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9" w:type="dxa"/>
          </w:tcPr>
          <w:p w14:paraId="65A11243" w14:textId="77777777"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14:paraId="6F469344" w14:textId="77777777"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0" w:type="dxa"/>
          </w:tcPr>
          <w:p w14:paraId="018C8C5F" w14:textId="77777777"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09" w:type="dxa"/>
          </w:tcPr>
          <w:p w14:paraId="07F1C4F3" w14:textId="77777777"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51" w:type="dxa"/>
          </w:tcPr>
          <w:p w14:paraId="611D46BD" w14:textId="77777777"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51" w:type="dxa"/>
          </w:tcPr>
          <w:p w14:paraId="3B2FA94C" w14:textId="77777777"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51" w:type="dxa"/>
          </w:tcPr>
          <w:p w14:paraId="2E7EA8AB" w14:textId="77777777"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09" w:type="dxa"/>
          </w:tcPr>
          <w:p w14:paraId="4C197CB7" w14:textId="77777777"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50" w:type="dxa"/>
          </w:tcPr>
          <w:p w14:paraId="08D25518" w14:textId="77777777"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67" w:type="dxa"/>
          </w:tcPr>
          <w:p w14:paraId="081740AE" w14:textId="77777777"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</w:tr>
      <w:tr w:rsidR="00805927" w:rsidRPr="005334D4" w14:paraId="37D8F1CE" w14:textId="77777777" w:rsidTr="00341541">
        <w:tc>
          <w:tcPr>
            <w:tcW w:w="1020" w:type="dxa"/>
            <w:vMerge w:val="restart"/>
          </w:tcPr>
          <w:p w14:paraId="7E367EB3" w14:textId="77777777" w:rsidR="00805927" w:rsidRPr="00805927" w:rsidRDefault="00805927" w:rsidP="00805927">
            <w:pPr>
              <w:outlineLvl w:val="3"/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</w:pPr>
            <w:r w:rsidRPr="00805927"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  <w:t>801011О.99.0.БВ24ДМ62000</w:t>
            </w:r>
          </w:p>
        </w:tc>
        <w:tc>
          <w:tcPr>
            <w:tcW w:w="1134" w:type="dxa"/>
            <w:vMerge w:val="restart"/>
          </w:tcPr>
          <w:p w14:paraId="0BA7A260" w14:textId="77777777" w:rsidR="00805927" w:rsidRPr="00805927" w:rsidRDefault="00805927" w:rsidP="008059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927">
              <w:rPr>
                <w:rFonts w:ascii="Times New Roman" w:hAnsi="Times New Roman" w:cs="Times New Roman"/>
                <w:sz w:val="20"/>
                <w:szCs w:val="20"/>
              </w:rPr>
              <w:t>не указано</w:t>
            </w:r>
          </w:p>
        </w:tc>
        <w:tc>
          <w:tcPr>
            <w:tcW w:w="1134" w:type="dxa"/>
            <w:vMerge w:val="restart"/>
          </w:tcPr>
          <w:p w14:paraId="390CEE67" w14:textId="77777777" w:rsidR="00805927" w:rsidRPr="00805927" w:rsidRDefault="00805927" w:rsidP="008059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927">
              <w:rPr>
                <w:rFonts w:ascii="Times New Roman" w:hAnsi="Times New Roman" w:cs="Times New Roman"/>
                <w:sz w:val="20"/>
                <w:szCs w:val="20"/>
              </w:rPr>
              <w:t>Не указано</w:t>
            </w:r>
          </w:p>
        </w:tc>
        <w:tc>
          <w:tcPr>
            <w:tcW w:w="1134" w:type="dxa"/>
            <w:vMerge w:val="restart"/>
          </w:tcPr>
          <w:p w14:paraId="4022C1BB" w14:textId="77777777" w:rsidR="00805927" w:rsidRPr="00805927" w:rsidRDefault="00805927" w:rsidP="008059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927">
              <w:rPr>
                <w:rFonts w:ascii="Times New Roman" w:hAnsi="Times New Roman" w:cs="Times New Roman"/>
                <w:sz w:val="20"/>
                <w:szCs w:val="20"/>
              </w:rPr>
              <w:t>От 1 года до 3 лет</w:t>
            </w:r>
          </w:p>
        </w:tc>
        <w:tc>
          <w:tcPr>
            <w:tcW w:w="965" w:type="dxa"/>
            <w:vMerge w:val="restart"/>
          </w:tcPr>
          <w:p w14:paraId="106EF462" w14:textId="77777777" w:rsidR="00805927" w:rsidRPr="00805927" w:rsidRDefault="00805927" w:rsidP="008059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927">
              <w:rPr>
                <w:rFonts w:ascii="Times New Roman" w:hAnsi="Times New Roman" w:cs="Times New Roman"/>
                <w:sz w:val="20"/>
                <w:szCs w:val="20"/>
              </w:rPr>
              <w:t>Очная</w:t>
            </w:r>
          </w:p>
        </w:tc>
        <w:tc>
          <w:tcPr>
            <w:tcW w:w="709" w:type="dxa"/>
            <w:vMerge w:val="restart"/>
          </w:tcPr>
          <w:p w14:paraId="0BA21817" w14:textId="77777777" w:rsidR="00805927" w:rsidRPr="00805927" w:rsidRDefault="00805927" w:rsidP="008059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927">
              <w:rPr>
                <w:rFonts w:ascii="Times New Roman" w:hAnsi="Times New Roman" w:cs="Times New Roman"/>
                <w:sz w:val="20"/>
                <w:szCs w:val="20"/>
              </w:rPr>
              <w:t>группа полного дня</w:t>
            </w:r>
          </w:p>
        </w:tc>
        <w:tc>
          <w:tcPr>
            <w:tcW w:w="3260" w:type="dxa"/>
          </w:tcPr>
          <w:p w14:paraId="6482DE94" w14:textId="77777777" w:rsidR="00805927" w:rsidRPr="00805927" w:rsidRDefault="00805927" w:rsidP="00341541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05927">
              <w:rPr>
                <w:rFonts w:ascii="Times New Roman" w:hAnsi="Times New Roman" w:cs="Times New Roman"/>
                <w:sz w:val="20"/>
                <w:szCs w:val="20"/>
              </w:rPr>
              <w:t>Полнота реализации основной образовательной программы дошкольного общего образования</w:t>
            </w:r>
          </w:p>
        </w:tc>
        <w:tc>
          <w:tcPr>
            <w:tcW w:w="850" w:type="dxa"/>
          </w:tcPr>
          <w:p w14:paraId="0BA1C4C3" w14:textId="77777777" w:rsidR="00805927" w:rsidRPr="00805927" w:rsidRDefault="00805927" w:rsidP="00805927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5927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709" w:type="dxa"/>
          </w:tcPr>
          <w:p w14:paraId="58061D05" w14:textId="77777777" w:rsidR="00805927" w:rsidRPr="00805927" w:rsidRDefault="00805927" w:rsidP="00805927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5927">
              <w:rPr>
                <w:rFonts w:ascii="Times New Roman" w:hAnsi="Times New Roman" w:cs="Times New Roman"/>
                <w:sz w:val="20"/>
                <w:szCs w:val="20"/>
              </w:rPr>
              <w:t>744</w:t>
            </w:r>
          </w:p>
        </w:tc>
        <w:tc>
          <w:tcPr>
            <w:tcW w:w="851" w:type="dxa"/>
          </w:tcPr>
          <w:p w14:paraId="7D941AC9" w14:textId="38EF1819" w:rsidR="00805927" w:rsidRPr="00805927" w:rsidRDefault="002554E2" w:rsidP="00805927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14:paraId="35D48649" w14:textId="77777777" w:rsidR="00805927" w:rsidRPr="005334D4" w:rsidRDefault="00805927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14:paraId="35305C56" w14:textId="094759D7" w:rsidR="00805927" w:rsidRPr="005334D4" w:rsidRDefault="008737B6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</w:tcPr>
          <w:p w14:paraId="1B532377" w14:textId="77777777" w:rsidR="00805927" w:rsidRPr="005334D4" w:rsidRDefault="00C442BC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50" w:type="dxa"/>
          </w:tcPr>
          <w:p w14:paraId="5F844600" w14:textId="77777777" w:rsidR="00805927" w:rsidRPr="005334D4" w:rsidRDefault="00C442BC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</w:tcPr>
          <w:p w14:paraId="707E498F" w14:textId="77777777" w:rsidR="00805927" w:rsidRPr="005334D4" w:rsidRDefault="00805927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05927" w:rsidRPr="005334D4" w14:paraId="554B61EE" w14:textId="77777777" w:rsidTr="00341541">
        <w:tc>
          <w:tcPr>
            <w:tcW w:w="1020" w:type="dxa"/>
            <w:vMerge/>
            <w:tcBorders>
              <w:bottom w:val="single" w:sz="4" w:space="0" w:color="auto"/>
            </w:tcBorders>
          </w:tcPr>
          <w:p w14:paraId="18C1333F" w14:textId="77777777" w:rsidR="00805927" w:rsidRPr="005334D4" w:rsidRDefault="00805927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14:paraId="46D7AF55" w14:textId="77777777" w:rsidR="00805927" w:rsidRPr="005334D4" w:rsidRDefault="00805927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14:paraId="5B6E399A" w14:textId="77777777" w:rsidR="00805927" w:rsidRPr="005334D4" w:rsidRDefault="00805927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14:paraId="2EA4AE1A" w14:textId="77777777" w:rsidR="00805927" w:rsidRPr="005334D4" w:rsidRDefault="00805927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65" w:type="dxa"/>
            <w:vMerge/>
            <w:tcBorders>
              <w:bottom w:val="single" w:sz="4" w:space="0" w:color="auto"/>
            </w:tcBorders>
          </w:tcPr>
          <w:p w14:paraId="7EB7D729" w14:textId="77777777" w:rsidR="00805927" w:rsidRPr="005334D4" w:rsidRDefault="00805927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</w:tcPr>
          <w:p w14:paraId="6DC6372E" w14:textId="77777777" w:rsidR="00805927" w:rsidRPr="005334D4" w:rsidRDefault="00805927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</w:tcPr>
          <w:p w14:paraId="683FC024" w14:textId="77777777" w:rsidR="00805927" w:rsidRPr="00805927" w:rsidRDefault="00805927" w:rsidP="00805927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05927">
              <w:rPr>
                <w:rFonts w:ascii="Times New Roman" w:hAnsi="Times New Roman" w:cs="Times New Roman"/>
                <w:sz w:val="20"/>
                <w:szCs w:val="20"/>
              </w:rPr>
              <w:t>Фактическая посещаемость детей в дошкольной образовательной организации в год</w:t>
            </w:r>
          </w:p>
        </w:tc>
        <w:tc>
          <w:tcPr>
            <w:tcW w:w="850" w:type="dxa"/>
          </w:tcPr>
          <w:p w14:paraId="70BB1C96" w14:textId="77777777" w:rsidR="00805927" w:rsidRPr="00805927" w:rsidRDefault="00805927" w:rsidP="00805927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5927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709" w:type="dxa"/>
          </w:tcPr>
          <w:p w14:paraId="55449BD4" w14:textId="77777777" w:rsidR="00805927" w:rsidRPr="00805927" w:rsidRDefault="00805927" w:rsidP="00805927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5927">
              <w:rPr>
                <w:rFonts w:ascii="Times New Roman" w:hAnsi="Times New Roman" w:cs="Times New Roman"/>
                <w:sz w:val="20"/>
                <w:szCs w:val="20"/>
              </w:rPr>
              <w:t>744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441AFF3D" w14:textId="477C4349" w:rsidR="00805927" w:rsidRPr="00805927" w:rsidRDefault="002554E2" w:rsidP="00805927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5ABE9E3A" w14:textId="77777777" w:rsidR="00805927" w:rsidRPr="005334D4" w:rsidRDefault="00805927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5DC8F375" w14:textId="5862FC4E" w:rsidR="00805927" w:rsidRPr="005334D4" w:rsidRDefault="008737B6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709" w:type="dxa"/>
          </w:tcPr>
          <w:p w14:paraId="0130A7EC" w14:textId="77777777" w:rsidR="00805927" w:rsidRPr="005334D4" w:rsidRDefault="00C442BC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850" w:type="dxa"/>
          </w:tcPr>
          <w:p w14:paraId="42A6C919" w14:textId="77777777" w:rsidR="00805927" w:rsidRPr="005334D4" w:rsidRDefault="00C442BC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567" w:type="dxa"/>
          </w:tcPr>
          <w:p w14:paraId="137D9F0D" w14:textId="77777777" w:rsidR="00805927" w:rsidRPr="005334D4" w:rsidRDefault="00805927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E1761" w:rsidRPr="005334D4" w14:paraId="32E89C8F" w14:textId="77777777" w:rsidTr="00341541"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F8C7BE" w14:textId="77777777" w:rsidR="005E1761" w:rsidRPr="005334D4" w:rsidRDefault="005E1761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3AD86" w14:textId="77777777" w:rsidR="005E1761" w:rsidRPr="005334D4" w:rsidRDefault="005E1761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4BDEE" w14:textId="77777777" w:rsidR="005E1761" w:rsidRPr="005334D4" w:rsidRDefault="005E1761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71B8B" w14:textId="77777777" w:rsidR="005E1761" w:rsidRPr="005334D4" w:rsidRDefault="005E1761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8734C" w14:textId="77777777" w:rsidR="005E1761" w:rsidRPr="005334D4" w:rsidRDefault="005E1761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BEF3E" w14:textId="77777777" w:rsidR="005E1761" w:rsidRPr="005334D4" w:rsidRDefault="005E1761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tcBorders>
              <w:left w:val="single" w:sz="4" w:space="0" w:color="auto"/>
            </w:tcBorders>
          </w:tcPr>
          <w:p w14:paraId="7226060C" w14:textId="77777777" w:rsidR="005E1761" w:rsidRPr="00805927" w:rsidRDefault="005E1761" w:rsidP="00805927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05927">
              <w:rPr>
                <w:rFonts w:ascii="Times New Roman" w:hAnsi="Times New Roman" w:cs="Times New Roman"/>
                <w:sz w:val="20"/>
                <w:szCs w:val="20"/>
              </w:rPr>
              <w:t xml:space="preserve">Доля родителей (законных представителей), удовлетворенных </w:t>
            </w:r>
            <w:r w:rsidRPr="0080592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условиями и качеством предоставляемой услуги</w:t>
            </w:r>
          </w:p>
        </w:tc>
        <w:tc>
          <w:tcPr>
            <w:tcW w:w="850" w:type="dxa"/>
          </w:tcPr>
          <w:p w14:paraId="37C2E32F" w14:textId="77777777" w:rsidR="005E1761" w:rsidRPr="00805927" w:rsidRDefault="005E1761" w:rsidP="00805927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592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процент</w:t>
            </w:r>
          </w:p>
        </w:tc>
        <w:tc>
          <w:tcPr>
            <w:tcW w:w="709" w:type="dxa"/>
          </w:tcPr>
          <w:p w14:paraId="4A926069" w14:textId="77777777" w:rsidR="005E1761" w:rsidRPr="00805927" w:rsidRDefault="005E1761" w:rsidP="00805927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5927">
              <w:rPr>
                <w:rFonts w:ascii="Times New Roman" w:hAnsi="Times New Roman" w:cs="Times New Roman"/>
                <w:sz w:val="20"/>
                <w:szCs w:val="20"/>
              </w:rPr>
              <w:t>744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8969EB" w14:textId="052E2555" w:rsidR="005E1761" w:rsidRPr="00805927" w:rsidRDefault="00C442BC" w:rsidP="00805927">
            <w:pPr>
              <w:outlineLvl w:val="3"/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14B0A" w14:textId="77777777" w:rsidR="005E1761" w:rsidRPr="005334D4" w:rsidRDefault="005E1761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298A36A" w14:textId="184E4AB7" w:rsidR="005E1761" w:rsidRPr="005334D4" w:rsidRDefault="008737B6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709" w:type="dxa"/>
          </w:tcPr>
          <w:p w14:paraId="54C1D8D2" w14:textId="77777777" w:rsidR="005E1761" w:rsidRPr="005334D4" w:rsidRDefault="00C442BC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850" w:type="dxa"/>
          </w:tcPr>
          <w:p w14:paraId="2BA7DCC9" w14:textId="77777777" w:rsidR="005E1761" w:rsidRPr="005334D4" w:rsidRDefault="00C442BC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567" w:type="dxa"/>
          </w:tcPr>
          <w:p w14:paraId="61CDE575" w14:textId="77777777" w:rsidR="005E1761" w:rsidRPr="005334D4" w:rsidRDefault="005E1761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E1761" w:rsidRPr="005334D4" w14:paraId="69D44B1C" w14:textId="77777777" w:rsidTr="00341541">
        <w:tc>
          <w:tcPr>
            <w:tcW w:w="102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20CAF8BC" w14:textId="77777777" w:rsidR="005E1761" w:rsidRPr="005334D4" w:rsidRDefault="005E1761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51585" w14:textId="77777777" w:rsidR="005E1761" w:rsidRPr="005334D4" w:rsidRDefault="005E1761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</w:tcBorders>
          </w:tcPr>
          <w:p w14:paraId="2F076543" w14:textId="77777777" w:rsidR="005E1761" w:rsidRPr="005334D4" w:rsidRDefault="005E1761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</w:tcBorders>
          </w:tcPr>
          <w:p w14:paraId="49C47BEE" w14:textId="77777777" w:rsidR="005E1761" w:rsidRPr="005334D4" w:rsidRDefault="005E1761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65" w:type="dxa"/>
            <w:vMerge/>
            <w:tcBorders>
              <w:top w:val="single" w:sz="4" w:space="0" w:color="auto"/>
            </w:tcBorders>
          </w:tcPr>
          <w:p w14:paraId="11D322F8" w14:textId="77777777" w:rsidR="005E1761" w:rsidRPr="005334D4" w:rsidRDefault="005E1761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</w:tcBorders>
          </w:tcPr>
          <w:p w14:paraId="6BF13ED6" w14:textId="77777777" w:rsidR="005E1761" w:rsidRPr="005334D4" w:rsidRDefault="005E1761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</w:tcPr>
          <w:p w14:paraId="2104812B" w14:textId="77777777" w:rsidR="005E1761" w:rsidRPr="00805927" w:rsidRDefault="005E1761" w:rsidP="00805927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05927">
              <w:rPr>
                <w:rFonts w:ascii="Times New Roman" w:hAnsi="Times New Roman" w:cs="Times New Roman"/>
                <w:sz w:val="20"/>
                <w:szCs w:val="20"/>
              </w:rPr>
              <w:t xml:space="preserve">Доля своевременно устраненных дошкольным образовательным учреждением нарушений, выявленных в результате  проверок органами исполнительной власти Российской Федерации, осуществляющими функции по контролю и надзору в сфере образования     </w:t>
            </w:r>
          </w:p>
        </w:tc>
        <w:tc>
          <w:tcPr>
            <w:tcW w:w="850" w:type="dxa"/>
          </w:tcPr>
          <w:p w14:paraId="44DC17FA" w14:textId="77777777" w:rsidR="005E1761" w:rsidRPr="00805927" w:rsidRDefault="005E1761" w:rsidP="00805927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5927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709" w:type="dxa"/>
          </w:tcPr>
          <w:p w14:paraId="4A90A4FE" w14:textId="77777777" w:rsidR="005E1761" w:rsidRPr="00805927" w:rsidRDefault="005E1761" w:rsidP="00805927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5927">
              <w:rPr>
                <w:rFonts w:ascii="Times New Roman" w:hAnsi="Times New Roman" w:cs="Times New Roman"/>
                <w:sz w:val="20"/>
                <w:szCs w:val="20"/>
              </w:rPr>
              <w:t>744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FFFFFF"/>
          </w:tcPr>
          <w:p w14:paraId="2A166F94" w14:textId="79E5964F" w:rsidR="005E1761" w:rsidRPr="00805927" w:rsidRDefault="00C442BC" w:rsidP="00805927">
            <w:pPr>
              <w:outlineLvl w:val="3"/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39C3494C" w14:textId="77777777" w:rsidR="005E1761" w:rsidRPr="005334D4" w:rsidRDefault="005E1761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13DFBBDC" w14:textId="3AA265B2" w:rsidR="005E1761" w:rsidRPr="005334D4" w:rsidRDefault="00C442BC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709" w:type="dxa"/>
          </w:tcPr>
          <w:p w14:paraId="093692D5" w14:textId="77777777" w:rsidR="005E1761" w:rsidRPr="005334D4" w:rsidRDefault="00C442BC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850" w:type="dxa"/>
          </w:tcPr>
          <w:p w14:paraId="0DABB9CB" w14:textId="77777777" w:rsidR="005E1761" w:rsidRPr="005334D4" w:rsidRDefault="00C442BC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567" w:type="dxa"/>
          </w:tcPr>
          <w:p w14:paraId="10034E02" w14:textId="77777777" w:rsidR="005E1761" w:rsidRPr="005334D4" w:rsidRDefault="005E1761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958E9" w:rsidRPr="005334D4" w14:paraId="43960599" w14:textId="77777777" w:rsidTr="00341541">
        <w:tc>
          <w:tcPr>
            <w:tcW w:w="1020" w:type="dxa"/>
            <w:shd w:val="clear" w:color="auto" w:fill="FFFFFF"/>
          </w:tcPr>
          <w:p w14:paraId="10526DB5" w14:textId="77777777" w:rsidR="004958E9" w:rsidRPr="00F27161" w:rsidRDefault="004958E9" w:rsidP="004958E9">
            <w:pPr>
              <w:outlineLvl w:val="3"/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</w:pPr>
            <w:r w:rsidRPr="00F27161"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  <w:t>801011О.99.0.БВ24ДН82000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FFFFFF"/>
          </w:tcPr>
          <w:p w14:paraId="454767E2" w14:textId="77777777" w:rsidR="004958E9" w:rsidRPr="00F27161" w:rsidRDefault="004958E9" w:rsidP="004958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27161">
              <w:rPr>
                <w:rFonts w:ascii="Times New Roman" w:hAnsi="Times New Roman" w:cs="Times New Roman"/>
                <w:sz w:val="20"/>
                <w:szCs w:val="20"/>
              </w:rPr>
              <w:t>не указано</w:t>
            </w:r>
          </w:p>
        </w:tc>
        <w:tc>
          <w:tcPr>
            <w:tcW w:w="1134" w:type="dxa"/>
            <w:shd w:val="clear" w:color="auto" w:fill="FFFFFF"/>
          </w:tcPr>
          <w:p w14:paraId="5F692C9B" w14:textId="77777777" w:rsidR="004958E9" w:rsidRPr="00F27161" w:rsidRDefault="004958E9" w:rsidP="004958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27161">
              <w:rPr>
                <w:rFonts w:ascii="Times New Roman" w:hAnsi="Times New Roman" w:cs="Times New Roman"/>
                <w:sz w:val="20"/>
                <w:szCs w:val="20"/>
              </w:rPr>
              <w:t>Не указано</w:t>
            </w:r>
          </w:p>
        </w:tc>
        <w:tc>
          <w:tcPr>
            <w:tcW w:w="1134" w:type="dxa"/>
            <w:shd w:val="clear" w:color="auto" w:fill="FFFFFF"/>
          </w:tcPr>
          <w:p w14:paraId="60E1188A" w14:textId="77777777" w:rsidR="004958E9" w:rsidRPr="00F27161" w:rsidRDefault="004958E9" w:rsidP="004958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27161">
              <w:rPr>
                <w:rFonts w:ascii="Times New Roman" w:hAnsi="Times New Roman" w:cs="Times New Roman"/>
                <w:sz w:val="20"/>
                <w:szCs w:val="20"/>
              </w:rPr>
              <w:t>От 3 лет до 8 лет</w:t>
            </w:r>
          </w:p>
        </w:tc>
        <w:tc>
          <w:tcPr>
            <w:tcW w:w="965" w:type="dxa"/>
            <w:shd w:val="clear" w:color="auto" w:fill="FFFFFF"/>
          </w:tcPr>
          <w:p w14:paraId="367744FE" w14:textId="77777777" w:rsidR="004958E9" w:rsidRPr="00F27161" w:rsidRDefault="004958E9" w:rsidP="004958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27161">
              <w:rPr>
                <w:rFonts w:ascii="Times New Roman" w:hAnsi="Times New Roman" w:cs="Times New Roman"/>
                <w:sz w:val="20"/>
                <w:szCs w:val="20"/>
              </w:rPr>
              <w:t>Очная</w:t>
            </w:r>
          </w:p>
        </w:tc>
        <w:tc>
          <w:tcPr>
            <w:tcW w:w="709" w:type="dxa"/>
            <w:shd w:val="clear" w:color="auto" w:fill="FFFFFF"/>
          </w:tcPr>
          <w:p w14:paraId="189E9C77" w14:textId="77777777" w:rsidR="004958E9" w:rsidRPr="00F27161" w:rsidRDefault="004958E9" w:rsidP="004958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27161">
              <w:rPr>
                <w:rFonts w:ascii="Times New Roman" w:hAnsi="Times New Roman" w:cs="Times New Roman"/>
                <w:sz w:val="20"/>
                <w:szCs w:val="20"/>
              </w:rPr>
              <w:t>группа полного дня</w:t>
            </w:r>
          </w:p>
        </w:tc>
        <w:tc>
          <w:tcPr>
            <w:tcW w:w="3260" w:type="dxa"/>
          </w:tcPr>
          <w:p w14:paraId="17E5530E" w14:textId="77777777" w:rsidR="004958E9" w:rsidRPr="004958E9" w:rsidRDefault="004958E9" w:rsidP="004958E9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58E9">
              <w:rPr>
                <w:rFonts w:ascii="Times New Roman" w:hAnsi="Times New Roman" w:cs="Times New Roman"/>
                <w:sz w:val="18"/>
                <w:szCs w:val="18"/>
              </w:rPr>
              <w:t>Полнота реализации основной образовательной программы дошкольного общего образования</w:t>
            </w:r>
          </w:p>
        </w:tc>
        <w:tc>
          <w:tcPr>
            <w:tcW w:w="850" w:type="dxa"/>
          </w:tcPr>
          <w:p w14:paraId="53B0010C" w14:textId="77777777" w:rsidR="004958E9" w:rsidRPr="004958E9" w:rsidRDefault="004958E9" w:rsidP="004958E9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58E9">
              <w:rPr>
                <w:rFonts w:ascii="Times New Roman" w:hAnsi="Times New Roman" w:cs="Times New Roman"/>
                <w:sz w:val="18"/>
                <w:szCs w:val="18"/>
              </w:rPr>
              <w:t>процент</w:t>
            </w:r>
          </w:p>
        </w:tc>
        <w:tc>
          <w:tcPr>
            <w:tcW w:w="709" w:type="dxa"/>
          </w:tcPr>
          <w:p w14:paraId="222515B5" w14:textId="77777777" w:rsidR="004958E9" w:rsidRPr="004958E9" w:rsidRDefault="004958E9" w:rsidP="004958E9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58E9">
              <w:rPr>
                <w:rFonts w:ascii="Times New Roman" w:hAnsi="Times New Roman" w:cs="Times New Roman"/>
                <w:sz w:val="18"/>
                <w:szCs w:val="18"/>
              </w:rPr>
              <w:t>744</w:t>
            </w:r>
          </w:p>
        </w:tc>
        <w:tc>
          <w:tcPr>
            <w:tcW w:w="851" w:type="dxa"/>
          </w:tcPr>
          <w:p w14:paraId="03BE8D42" w14:textId="77777777" w:rsidR="004958E9" w:rsidRPr="004958E9" w:rsidRDefault="00C442BC" w:rsidP="004958E9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851" w:type="dxa"/>
          </w:tcPr>
          <w:p w14:paraId="403DE1E9" w14:textId="77777777" w:rsidR="004958E9" w:rsidRPr="005334D4" w:rsidRDefault="004958E9" w:rsidP="004958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14:paraId="211085AF" w14:textId="77777777" w:rsidR="004958E9" w:rsidRPr="005334D4" w:rsidRDefault="00C442BC" w:rsidP="004958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09" w:type="dxa"/>
          </w:tcPr>
          <w:p w14:paraId="11E53C7B" w14:textId="77777777" w:rsidR="004958E9" w:rsidRPr="005334D4" w:rsidRDefault="00C442BC" w:rsidP="004958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50" w:type="dxa"/>
          </w:tcPr>
          <w:p w14:paraId="224DED1D" w14:textId="77777777" w:rsidR="004958E9" w:rsidRPr="005334D4" w:rsidRDefault="00C442BC" w:rsidP="004958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</w:tcPr>
          <w:p w14:paraId="228E2E61" w14:textId="77777777" w:rsidR="004958E9" w:rsidRPr="005334D4" w:rsidRDefault="004958E9" w:rsidP="004958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2551D" w:rsidRPr="005334D4" w14:paraId="03138E5B" w14:textId="77777777" w:rsidTr="00341541">
        <w:tc>
          <w:tcPr>
            <w:tcW w:w="1020" w:type="dxa"/>
            <w:tcBorders>
              <w:top w:val="nil"/>
              <w:bottom w:val="nil"/>
            </w:tcBorders>
          </w:tcPr>
          <w:p w14:paraId="6D61878F" w14:textId="77777777" w:rsidR="0012551D" w:rsidRDefault="0012551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519A7601" w14:textId="77777777" w:rsidR="0012551D" w:rsidRPr="005334D4" w:rsidRDefault="0012551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14:paraId="2DADE459" w14:textId="77777777" w:rsidR="0012551D" w:rsidRPr="005334D4" w:rsidRDefault="0012551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14:paraId="031DF7F6" w14:textId="77777777" w:rsidR="0012551D" w:rsidRPr="005334D4" w:rsidRDefault="0012551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14:paraId="2FBE52BD" w14:textId="77777777" w:rsidR="0012551D" w:rsidRPr="005334D4" w:rsidRDefault="0012551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65" w:type="dxa"/>
          </w:tcPr>
          <w:p w14:paraId="3378E33F" w14:textId="77777777" w:rsidR="0012551D" w:rsidRPr="005334D4" w:rsidRDefault="0012551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</w:tcPr>
          <w:p w14:paraId="3FB2B669" w14:textId="77777777" w:rsidR="0012551D" w:rsidRPr="005334D4" w:rsidRDefault="0012551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</w:tcPr>
          <w:p w14:paraId="460CC1C5" w14:textId="77777777" w:rsidR="0012551D" w:rsidRPr="0012551D" w:rsidRDefault="0012551D" w:rsidP="0012551D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551D">
              <w:rPr>
                <w:rFonts w:ascii="Times New Roman" w:hAnsi="Times New Roman" w:cs="Times New Roman"/>
                <w:sz w:val="20"/>
                <w:szCs w:val="20"/>
              </w:rPr>
              <w:t>Фактическая посещаемость детей в дошкольной образовательной организации в год</w:t>
            </w:r>
          </w:p>
        </w:tc>
        <w:tc>
          <w:tcPr>
            <w:tcW w:w="850" w:type="dxa"/>
          </w:tcPr>
          <w:p w14:paraId="7272846C" w14:textId="77777777" w:rsidR="0012551D" w:rsidRPr="0012551D" w:rsidRDefault="0012551D" w:rsidP="0012551D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551D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709" w:type="dxa"/>
          </w:tcPr>
          <w:p w14:paraId="2E4F059E" w14:textId="77777777" w:rsidR="0012551D" w:rsidRPr="0012551D" w:rsidRDefault="0012551D" w:rsidP="0012551D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551D">
              <w:rPr>
                <w:rFonts w:ascii="Times New Roman" w:hAnsi="Times New Roman" w:cs="Times New Roman"/>
                <w:sz w:val="20"/>
                <w:szCs w:val="20"/>
              </w:rPr>
              <w:t>744</w:t>
            </w:r>
          </w:p>
        </w:tc>
        <w:tc>
          <w:tcPr>
            <w:tcW w:w="851" w:type="dxa"/>
          </w:tcPr>
          <w:p w14:paraId="289744E8" w14:textId="77777777" w:rsidR="0012551D" w:rsidRPr="0012551D" w:rsidRDefault="00C442BC" w:rsidP="0012551D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65</w:t>
            </w:r>
          </w:p>
        </w:tc>
        <w:tc>
          <w:tcPr>
            <w:tcW w:w="851" w:type="dxa"/>
          </w:tcPr>
          <w:p w14:paraId="4E3B4F33" w14:textId="77777777" w:rsidR="0012551D" w:rsidRPr="00EC7315" w:rsidRDefault="0012551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14:paraId="545A25FA" w14:textId="5F67CAEF" w:rsidR="0012551D" w:rsidRPr="005334D4" w:rsidRDefault="00BF3E00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58</w:t>
            </w:r>
          </w:p>
        </w:tc>
        <w:tc>
          <w:tcPr>
            <w:tcW w:w="709" w:type="dxa"/>
          </w:tcPr>
          <w:p w14:paraId="216FC87B" w14:textId="77777777" w:rsidR="0012551D" w:rsidRPr="005334D4" w:rsidRDefault="00C442BC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850" w:type="dxa"/>
          </w:tcPr>
          <w:p w14:paraId="586AD64C" w14:textId="77777777" w:rsidR="0012551D" w:rsidRPr="005334D4" w:rsidRDefault="00C442BC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567" w:type="dxa"/>
          </w:tcPr>
          <w:p w14:paraId="15AC039E" w14:textId="77777777" w:rsidR="0012551D" w:rsidRPr="005334D4" w:rsidRDefault="0012551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2551D" w:rsidRPr="005334D4" w14:paraId="2038F132" w14:textId="77777777" w:rsidTr="00341541">
        <w:tc>
          <w:tcPr>
            <w:tcW w:w="1020" w:type="dxa"/>
            <w:tcBorders>
              <w:top w:val="nil"/>
              <w:bottom w:val="nil"/>
            </w:tcBorders>
          </w:tcPr>
          <w:p w14:paraId="2048F740" w14:textId="77777777" w:rsidR="0012551D" w:rsidRDefault="0012551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14:paraId="2A4222F4" w14:textId="77777777" w:rsidR="0012551D" w:rsidRPr="005334D4" w:rsidRDefault="0012551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14:paraId="4643A6CF" w14:textId="77777777" w:rsidR="0012551D" w:rsidRPr="005334D4" w:rsidRDefault="0012551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14:paraId="2C632792" w14:textId="77777777" w:rsidR="0012551D" w:rsidRPr="005334D4" w:rsidRDefault="0012551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65" w:type="dxa"/>
          </w:tcPr>
          <w:p w14:paraId="72F1D3BE" w14:textId="77777777" w:rsidR="0012551D" w:rsidRPr="005334D4" w:rsidRDefault="0012551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</w:tcPr>
          <w:p w14:paraId="425519B5" w14:textId="77777777" w:rsidR="0012551D" w:rsidRPr="005334D4" w:rsidRDefault="0012551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</w:tcPr>
          <w:p w14:paraId="55C80DFE" w14:textId="77777777" w:rsidR="0012551D" w:rsidRPr="0012551D" w:rsidRDefault="0012551D" w:rsidP="0012551D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551D">
              <w:rPr>
                <w:rFonts w:ascii="Times New Roman" w:hAnsi="Times New Roman" w:cs="Times New Roman"/>
                <w:sz w:val="20"/>
                <w:szCs w:val="20"/>
              </w:rPr>
              <w:t>Доля родителей (законных представителей), удовлетворенных условиями и качеством предоставляемой услуги</w:t>
            </w:r>
          </w:p>
        </w:tc>
        <w:tc>
          <w:tcPr>
            <w:tcW w:w="850" w:type="dxa"/>
          </w:tcPr>
          <w:p w14:paraId="76CDAFEC" w14:textId="77777777" w:rsidR="0012551D" w:rsidRPr="0012551D" w:rsidRDefault="0012551D" w:rsidP="0012551D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551D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709" w:type="dxa"/>
          </w:tcPr>
          <w:p w14:paraId="4BE2EB18" w14:textId="77777777" w:rsidR="0012551D" w:rsidRPr="0012551D" w:rsidRDefault="0012551D" w:rsidP="0012551D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551D">
              <w:rPr>
                <w:rFonts w:ascii="Times New Roman" w:hAnsi="Times New Roman" w:cs="Times New Roman"/>
                <w:sz w:val="20"/>
                <w:szCs w:val="20"/>
              </w:rPr>
              <w:t>744</w:t>
            </w:r>
          </w:p>
        </w:tc>
        <w:tc>
          <w:tcPr>
            <w:tcW w:w="851" w:type="dxa"/>
            <w:shd w:val="clear" w:color="auto" w:fill="FFFFFF"/>
          </w:tcPr>
          <w:p w14:paraId="5B61C305" w14:textId="39CB2367" w:rsidR="0012551D" w:rsidRPr="0012551D" w:rsidRDefault="0012551D" w:rsidP="0012551D">
            <w:pPr>
              <w:outlineLvl w:val="3"/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</w:pPr>
          </w:p>
        </w:tc>
        <w:tc>
          <w:tcPr>
            <w:tcW w:w="851" w:type="dxa"/>
          </w:tcPr>
          <w:p w14:paraId="508385B6" w14:textId="77777777" w:rsidR="0012551D" w:rsidRPr="005334D4" w:rsidRDefault="0012551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14:paraId="60AD6A5C" w14:textId="77777777" w:rsidR="0012551D" w:rsidRPr="005334D4" w:rsidRDefault="00C442BC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80</w:t>
            </w:r>
          </w:p>
        </w:tc>
        <w:tc>
          <w:tcPr>
            <w:tcW w:w="709" w:type="dxa"/>
          </w:tcPr>
          <w:p w14:paraId="77D6440E" w14:textId="77777777" w:rsidR="0012551D" w:rsidRPr="005334D4" w:rsidRDefault="00C442BC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850" w:type="dxa"/>
          </w:tcPr>
          <w:p w14:paraId="71FDB7DB" w14:textId="77777777" w:rsidR="0012551D" w:rsidRPr="005334D4" w:rsidRDefault="00C442BC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567" w:type="dxa"/>
          </w:tcPr>
          <w:p w14:paraId="2D83469E" w14:textId="77777777" w:rsidR="0012551D" w:rsidRPr="005334D4" w:rsidRDefault="0012551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2551D" w:rsidRPr="005334D4" w14:paraId="251B88BB" w14:textId="77777777" w:rsidTr="00341541">
        <w:tc>
          <w:tcPr>
            <w:tcW w:w="1020" w:type="dxa"/>
            <w:tcBorders>
              <w:top w:val="nil"/>
            </w:tcBorders>
          </w:tcPr>
          <w:p w14:paraId="4389BDD1" w14:textId="77777777" w:rsidR="0012551D" w:rsidRDefault="0012551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643CCAD" w14:textId="77777777" w:rsidR="0012551D" w:rsidRPr="005334D4" w:rsidRDefault="0012551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14:paraId="420FC2D8" w14:textId="77777777" w:rsidR="0012551D" w:rsidRPr="005334D4" w:rsidRDefault="0012551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14:paraId="71B2A292" w14:textId="77777777" w:rsidR="0012551D" w:rsidRPr="005334D4" w:rsidRDefault="0012551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65" w:type="dxa"/>
          </w:tcPr>
          <w:p w14:paraId="6D13AD87" w14:textId="77777777" w:rsidR="0012551D" w:rsidRPr="005334D4" w:rsidRDefault="0012551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</w:tcPr>
          <w:p w14:paraId="26F502DD" w14:textId="77777777" w:rsidR="0012551D" w:rsidRPr="005334D4" w:rsidRDefault="0012551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</w:tcPr>
          <w:p w14:paraId="207BA4A4" w14:textId="77777777" w:rsidR="0012551D" w:rsidRPr="0012551D" w:rsidRDefault="0012551D" w:rsidP="0012551D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551D">
              <w:rPr>
                <w:rFonts w:ascii="Times New Roman" w:hAnsi="Times New Roman" w:cs="Times New Roman"/>
                <w:sz w:val="20"/>
                <w:szCs w:val="20"/>
              </w:rPr>
              <w:t>Доля своевременно устраненных дошкольным образовательным учреждением нарушений, выявленных в результате  проверок органами исполнительной власти Российской Федерации, осуществляющими функции по контролю и надзору в сфере образования</w:t>
            </w:r>
          </w:p>
        </w:tc>
        <w:tc>
          <w:tcPr>
            <w:tcW w:w="850" w:type="dxa"/>
          </w:tcPr>
          <w:p w14:paraId="4267DE93" w14:textId="77777777" w:rsidR="0012551D" w:rsidRPr="0012551D" w:rsidRDefault="0012551D" w:rsidP="0012551D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551D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709" w:type="dxa"/>
          </w:tcPr>
          <w:p w14:paraId="25D293AE" w14:textId="77777777" w:rsidR="0012551D" w:rsidRPr="0012551D" w:rsidRDefault="0012551D" w:rsidP="0012551D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551D">
              <w:rPr>
                <w:rFonts w:ascii="Times New Roman" w:hAnsi="Times New Roman" w:cs="Times New Roman"/>
                <w:sz w:val="20"/>
                <w:szCs w:val="20"/>
              </w:rPr>
              <w:t>744</w:t>
            </w:r>
          </w:p>
        </w:tc>
        <w:tc>
          <w:tcPr>
            <w:tcW w:w="851" w:type="dxa"/>
            <w:shd w:val="clear" w:color="auto" w:fill="FFFFFF"/>
          </w:tcPr>
          <w:p w14:paraId="1A7851BB" w14:textId="77777777" w:rsidR="0012551D" w:rsidRPr="0012551D" w:rsidRDefault="00C442BC" w:rsidP="001255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1" w:type="dxa"/>
          </w:tcPr>
          <w:p w14:paraId="14E42C68" w14:textId="77777777" w:rsidR="0012551D" w:rsidRPr="00EC7315" w:rsidRDefault="0012551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14:paraId="10885179" w14:textId="77777777" w:rsidR="0012551D" w:rsidRPr="005334D4" w:rsidRDefault="00C442BC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709" w:type="dxa"/>
          </w:tcPr>
          <w:p w14:paraId="58AA5191" w14:textId="77777777" w:rsidR="0012551D" w:rsidRPr="005334D4" w:rsidRDefault="00C442BC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850" w:type="dxa"/>
          </w:tcPr>
          <w:p w14:paraId="190813E0" w14:textId="77777777" w:rsidR="0012551D" w:rsidRPr="005334D4" w:rsidRDefault="00C442BC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567" w:type="dxa"/>
          </w:tcPr>
          <w:p w14:paraId="65EF36F0" w14:textId="77777777" w:rsidR="0012551D" w:rsidRPr="005334D4" w:rsidRDefault="0012551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14:paraId="2C5924DC" w14:textId="77777777" w:rsidR="005334D4" w:rsidRPr="005334D4" w:rsidRDefault="005334D4" w:rsidP="005334D4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14:paraId="72E7C4DD" w14:textId="77777777" w:rsidR="005334D4" w:rsidRPr="005334D4" w:rsidRDefault="005334D4" w:rsidP="005334D4">
      <w:pPr>
        <w:pageBreakBefore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lastRenderedPageBreak/>
        <w:t xml:space="preserve">3.2. Сведения о фактическом достижении показателей, характеризующих объем муниципальной услуги </w:t>
      </w:r>
    </w:p>
    <w:p w14:paraId="40785449" w14:textId="77777777" w:rsidR="005334D4" w:rsidRPr="005334D4" w:rsidRDefault="005334D4" w:rsidP="005334D4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tbl>
      <w:tblPr>
        <w:tblW w:w="15385" w:type="dxa"/>
        <w:tblInd w:w="-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64"/>
        <w:gridCol w:w="1191"/>
        <w:gridCol w:w="1191"/>
        <w:gridCol w:w="1134"/>
        <w:gridCol w:w="1191"/>
        <w:gridCol w:w="1134"/>
        <w:gridCol w:w="1067"/>
        <w:gridCol w:w="851"/>
        <w:gridCol w:w="708"/>
        <w:gridCol w:w="993"/>
        <w:gridCol w:w="992"/>
        <w:gridCol w:w="709"/>
        <w:gridCol w:w="709"/>
        <w:gridCol w:w="992"/>
        <w:gridCol w:w="1058"/>
        <w:gridCol w:w="501"/>
      </w:tblGrid>
      <w:tr w:rsidR="005334D4" w:rsidRPr="005334D4" w14:paraId="03E1ED12" w14:textId="77777777" w:rsidTr="00833139">
        <w:tc>
          <w:tcPr>
            <w:tcW w:w="964" w:type="dxa"/>
            <w:vMerge w:val="restart"/>
          </w:tcPr>
          <w:p w14:paraId="6346540D" w14:textId="77777777"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Уникальный номер реестровой записи </w:t>
            </w:r>
          </w:p>
        </w:tc>
        <w:tc>
          <w:tcPr>
            <w:tcW w:w="3516" w:type="dxa"/>
            <w:gridSpan w:val="3"/>
            <w:vMerge w:val="restart"/>
          </w:tcPr>
          <w:p w14:paraId="1C136744" w14:textId="77777777"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Показатель, характеризующий содержание муниципальной услуги</w:t>
            </w:r>
          </w:p>
        </w:tc>
        <w:tc>
          <w:tcPr>
            <w:tcW w:w="2325" w:type="dxa"/>
            <w:gridSpan w:val="2"/>
            <w:vMerge w:val="restart"/>
          </w:tcPr>
          <w:p w14:paraId="2F6D6ECD" w14:textId="77777777"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8079" w:type="dxa"/>
            <w:gridSpan w:val="9"/>
          </w:tcPr>
          <w:p w14:paraId="144072CF" w14:textId="77777777"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 объема муниципальной услуги</w:t>
            </w:r>
          </w:p>
        </w:tc>
        <w:tc>
          <w:tcPr>
            <w:tcW w:w="501" w:type="dxa"/>
            <w:vMerge w:val="restart"/>
          </w:tcPr>
          <w:p w14:paraId="07813BDB" w14:textId="77777777"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Средний размер платы (цена, тариф)</w:t>
            </w:r>
          </w:p>
        </w:tc>
      </w:tr>
      <w:tr w:rsidR="005334D4" w:rsidRPr="005334D4" w14:paraId="3CC36925" w14:textId="77777777" w:rsidTr="00833139">
        <w:tc>
          <w:tcPr>
            <w:tcW w:w="964" w:type="dxa"/>
            <w:vMerge/>
          </w:tcPr>
          <w:p w14:paraId="0D507AF9" w14:textId="77777777"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6" w:type="dxa"/>
            <w:gridSpan w:val="3"/>
            <w:vMerge/>
          </w:tcPr>
          <w:p w14:paraId="638A551B" w14:textId="77777777"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25" w:type="dxa"/>
            <w:gridSpan w:val="2"/>
            <w:vMerge/>
          </w:tcPr>
          <w:p w14:paraId="4CEFE4EB" w14:textId="77777777"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7" w:type="dxa"/>
            <w:vMerge w:val="restart"/>
          </w:tcPr>
          <w:p w14:paraId="2A2DEBBB" w14:textId="77777777"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наименование показателя </w:t>
            </w:r>
          </w:p>
        </w:tc>
        <w:tc>
          <w:tcPr>
            <w:tcW w:w="1559" w:type="dxa"/>
            <w:gridSpan w:val="2"/>
          </w:tcPr>
          <w:p w14:paraId="3EB92F0A" w14:textId="77777777"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2694" w:type="dxa"/>
            <w:gridSpan w:val="3"/>
          </w:tcPr>
          <w:p w14:paraId="614E5EC2" w14:textId="77777777"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709" w:type="dxa"/>
            <w:vMerge w:val="restart"/>
          </w:tcPr>
          <w:p w14:paraId="1696274C" w14:textId="77777777"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допустимое (возможное) отклонение</w:t>
            </w:r>
            <w:r w:rsidR="003F3E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10%</w:t>
            </w: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hyperlink w:anchor="Par1381" w:tooltip="&lt;6&gt; Рассчитывается путем умножения значения показателя объема и (или) качества государственной услуги (работы), установленного в государственном задании (графа 10), на установленное в государственном задании значение допустимого (возможного) отклонения от уста" w:history="1">
              <w:r w:rsidRPr="005334D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&lt;5&gt;</w:t>
              </w:r>
            </w:hyperlink>
          </w:p>
        </w:tc>
        <w:tc>
          <w:tcPr>
            <w:tcW w:w="992" w:type="dxa"/>
            <w:vMerge w:val="restart"/>
          </w:tcPr>
          <w:p w14:paraId="196E5AE4" w14:textId="77777777"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отклонение, превышающее допустимое (возможное) отклонение </w:t>
            </w:r>
            <w:hyperlink w:anchor="Par1382" w:tooltip="&lt;7&gt; Рассчитывается при формировании отчета за год как разница показателей граф 10, 12 и 13." w:history="1">
              <w:r w:rsidRPr="005334D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&lt;6&gt;</w:t>
              </w:r>
            </w:hyperlink>
          </w:p>
        </w:tc>
        <w:tc>
          <w:tcPr>
            <w:tcW w:w="1058" w:type="dxa"/>
            <w:vMerge w:val="restart"/>
          </w:tcPr>
          <w:p w14:paraId="39A18CDC" w14:textId="77777777"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причина отклонения</w:t>
            </w:r>
          </w:p>
        </w:tc>
        <w:tc>
          <w:tcPr>
            <w:tcW w:w="501" w:type="dxa"/>
            <w:vMerge/>
          </w:tcPr>
          <w:p w14:paraId="05A597F6" w14:textId="77777777"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334D4" w:rsidRPr="005334D4" w14:paraId="43567640" w14:textId="77777777" w:rsidTr="00833139">
        <w:trPr>
          <w:trHeight w:val="276"/>
        </w:trPr>
        <w:tc>
          <w:tcPr>
            <w:tcW w:w="964" w:type="dxa"/>
            <w:vMerge/>
          </w:tcPr>
          <w:p w14:paraId="2FA593CC" w14:textId="77777777"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6" w:type="dxa"/>
            <w:gridSpan w:val="3"/>
            <w:vMerge/>
          </w:tcPr>
          <w:p w14:paraId="7E23CD66" w14:textId="77777777"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25" w:type="dxa"/>
            <w:gridSpan w:val="2"/>
            <w:vMerge/>
          </w:tcPr>
          <w:p w14:paraId="3E8BCF85" w14:textId="77777777"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7" w:type="dxa"/>
            <w:vMerge/>
          </w:tcPr>
          <w:p w14:paraId="14A4F8C3" w14:textId="77777777"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 w:val="restart"/>
          </w:tcPr>
          <w:p w14:paraId="17E80358" w14:textId="77777777"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наименование </w:t>
            </w:r>
          </w:p>
        </w:tc>
        <w:tc>
          <w:tcPr>
            <w:tcW w:w="708" w:type="dxa"/>
            <w:vMerge w:val="restart"/>
          </w:tcPr>
          <w:p w14:paraId="3AD50AC8" w14:textId="77777777"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код по ОКЕИ </w:t>
            </w:r>
          </w:p>
        </w:tc>
        <w:tc>
          <w:tcPr>
            <w:tcW w:w="993" w:type="dxa"/>
            <w:vMerge w:val="restart"/>
          </w:tcPr>
          <w:p w14:paraId="1A0B5CE5" w14:textId="77777777"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утверждено в муниципальном задании на год </w:t>
            </w:r>
          </w:p>
        </w:tc>
        <w:tc>
          <w:tcPr>
            <w:tcW w:w="992" w:type="dxa"/>
            <w:vMerge w:val="restart"/>
          </w:tcPr>
          <w:p w14:paraId="40F7868C" w14:textId="77777777"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утверждено в муниципальном задании на отчетную дату </w:t>
            </w:r>
            <w:hyperlink w:anchor="Par1379" w:tooltip="&lt;4&gt; Заполняется в случае установления органом, осуществляющим функции и полномочия учредителя, требования о представлении промежуточного отчета о выполнении государственного задания. При установлении показателя достижения результатов выполнения государственног" w:history="1">
              <w:r w:rsidRPr="005334D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&lt;3&gt;</w:t>
              </w:r>
            </w:hyperlink>
          </w:p>
        </w:tc>
        <w:tc>
          <w:tcPr>
            <w:tcW w:w="709" w:type="dxa"/>
            <w:vMerge w:val="restart"/>
          </w:tcPr>
          <w:p w14:paraId="72F17C07" w14:textId="77777777"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исполнено на отчетную дату </w:t>
            </w:r>
            <w:hyperlink w:anchor="Par1380" w:tooltip="&lt;5&gt; В предварительном отчете в этой графе указываются показатели качества и объема, запланированные к исполнению по завершении текущего финансового года." w:history="1">
              <w:r w:rsidRPr="005334D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&lt;4&gt;</w:t>
              </w:r>
            </w:hyperlink>
          </w:p>
        </w:tc>
        <w:tc>
          <w:tcPr>
            <w:tcW w:w="709" w:type="dxa"/>
            <w:vMerge/>
          </w:tcPr>
          <w:p w14:paraId="35300A36" w14:textId="77777777"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14:paraId="0F04823A" w14:textId="77777777"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8" w:type="dxa"/>
            <w:vMerge/>
          </w:tcPr>
          <w:p w14:paraId="3B049EEC" w14:textId="77777777"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1" w:type="dxa"/>
            <w:vMerge/>
          </w:tcPr>
          <w:p w14:paraId="3B5191E3" w14:textId="77777777"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334D4" w:rsidRPr="005334D4" w14:paraId="2C043D41" w14:textId="77777777" w:rsidTr="00833139">
        <w:tc>
          <w:tcPr>
            <w:tcW w:w="964" w:type="dxa"/>
            <w:vMerge/>
          </w:tcPr>
          <w:p w14:paraId="67034559" w14:textId="77777777"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1" w:type="dxa"/>
          </w:tcPr>
          <w:p w14:paraId="038847D8" w14:textId="77777777"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14:paraId="1E38DB26" w14:textId="77777777"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1191" w:type="dxa"/>
          </w:tcPr>
          <w:p w14:paraId="063C04B2" w14:textId="77777777"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14:paraId="478CC381" w14:textId="77777777"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1134" w:type="dxa"/>
          </w:tcPr>
          <w:p w14:paraId="7E351775" w14:textId="77777777"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14:paraId="55D1DD69" w14:textId="77777777"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1191" w:type="dxa"/>
          </w:tcPr>
          <w:p w14:paraId="6F27F35D" w14:textId="77777777"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14:paraId="6AB0180A" w14:textId="77777777"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1134" w:type="dxa"/>
          </w:tcPr>
          <w:p w14:paraId="00972F26" w14:textId="77777777"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14:paraId="42F86D6A" w14:textId="77777777"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1067" w:type="dxa"/>
            <w:vMerge/>
          </w:tcPr>
          <w:p w14:paraId="4F8A6695" w14:textId="77777777"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</w:tcPr>
          <w:p w14:paraId="0B8E36BA" w14:textId="77777777"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vMerge/>
          </w:tcPr>
          <w:p w14:paraId="69D633D1" w14:textId="77777777"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</w:tcPr>
          <w:p w14:paraId="598EC63F" w14:textId="77777777"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14:paraId="55583940" w14:textId="77777777"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34992857" w14:textId="77777777"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72AD4E25" w14:textId="77777777"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14:paraId="7D9BD8A6" w14:textId="77777777"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8" w:type="dxa"/>
            <w:vMerge/>
          </w:tcPr>
          <w:p w14:paraId="5ED35835" w14:textId="77777777"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1" w:type="dxa"/>
            <w:vMerge/>
          </w:tcPr>
          <w:p w14:paraId="6CEBC57D" w14:textId="77777777"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334D4" w:rsidRPr="005334D4" w14:paraId="38933749" w14:textId="77777777" w:rsidTr="00833139">
        <w:tc>
          <w:tcPr>
            <w:tcW w:w="964" w:type="dxa"/>
          </w:tcPr>
          <w:p w14:paraId="39AEAF5F" w14:textId="77777777"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91" w:type="dxa"/>
          </w:tcPr>
          <w:p w14:paraId="7D8A914C" w14:textId="77777777"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91" w:type="dxa"/>
          </w:tcPr>
          <w:p w14:paraId="47F4FCE1" w14:textId="77777777"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</w:tcPr>
          <w:p w14:paraId="1C962FB6" w14:textId="77777777"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91" w:type="dxa"/>
          </w:tcPr>
          <w:p w14:paraId="48B12924" w14:textId="77777777"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</w:tcPr>
          <w:p w14:paraId="4F84239E" w14:textId="77777777"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67" w:type="dxa"/>
          </w:tcPr>
          <w:p w14:paraId="1B574090" w14:textId="77777777"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1" w:type="dxa"/>
          </w:tcPr>
          <w:p w14:paraId="7D5497D2" w14:textId="77777777"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08" w:type="dxa"/>
          </w:tcPr>
          <w:p w14:paraId="31514661" w14:textId="77777777"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93" w:type="dxa"/>
          </w:tcPr>
          <w:p w14:paraId="1605D115" w14:textId="77777777"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2" w:type="dxa"/>
          </w:tcPr>
          <w:p w14:paraId="7832BDEF" w14:textId="77777777"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09" w:type="dxa"/>
          </w:tcPr>
          <w:p w14:paraId="4DAD7994" w14:textId="77777777"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09" w:type="dxa"/>
          </w:tcPr>
          <w:p w14:paraId="131DF112" w14:textId="77777777"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92" w:type="dxa"/>
          </w:tcPr>
          <w:p w14:paraId="7EB5EBE5" w14:textId="77777777"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058" w:type="dxa"/>
          </w:tcPr>
          <w:p w14:paraId="24279E6A" w14:textId="77777777"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501" w:type="dxa"/>
          </w:tcPr>
          <w:p w14:paraId="1EF5037B" w14:textId="77777777"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</w:tr>
      <w:tr w:rsidR="00A36666" w:rsidRPr="005334D4" w14:paraId="664E6B7B" w14:textId="77777777" w:rsidTr="00833139">
        <w:tc>
          <w:tcPr>
            <w:tcW w:w="964" w:type="dxa"/>
            <w:shd w:val="clear" w:color="auto" w:fill="FFFFFF"/>
          </w:tcPr>
          <w:p w14:paraId="02BCCECE" w14:textId="77777777" w:rsidR="00A36666" w:rsidRPr="00A72D93" w:rsidRDefault="00A36666" w:rsidP="00A36666">
            <w:pPr>
              <w:widowControl w:val="0"/>
              <w:spacing w:line="235" w:lineRule="auto"/>
              <w:rPr>
                <w:rFonts w:ascii="Times New Roman" w:hAnsi="Times New Roman" w:cs="Times New Roman"/>
                <w:bCs/>
                <w:kern w:val="2"/>
                <w:sz w:val="18"/>
                <w:szCs w:val="18"/>
              </w:rPr>
            </w:pPr>
            <w:r w:rsidRPr="00A72D93">
              <w:rPr>
                <w:rFonts w:ascii="Times New Roman" w:hAnsi="Times New Roman" w:cs="Times New Roman"/>
                <w:bCs/>
                <w:kern w:val="2"/>
                <w:sz w:val="18"/>
                <w:szCs w:val="18"/>
              </w:rPr>
              <w:t>801011О.99.0.БВ24ДМ62000</w:t>
            </w:r>
          </w:p>
        </w:tc>
        <w:tc>
          <w:tcPr>
            <w:tcW w:w="1191" w:type="dxa"/>
            <w:shd w:val="clear" w:color="auto" w:fill="FFFFFF"/>
          </w:tcPr>
          <w:p w14:paraId="20565BCD" w14:textId="77777777" w:rsidR="00A36666" w:rsidRPr="00A36666" w:rsidRDefault="00A36666" w:rsidP="00A3666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366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указано</w:t>
            </w:r>
          </w:p>
        </w:tc>
        <w:tc>
          <w:tcPr>
            <w:tcW w:w="1191" w:type="dxa"/>
            <w:shd w:val="clear" w:color="auto" w:fill="FFFFFF"/>
          </w:tcPr>
          <w:p w14:paraId="2C0C8C56" w14:textId="77777777" w:rsidR="00A36666" w:rsidRPr="00A36666" w:rsidRDefault="00A36666" w:rsidP="00A3666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366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указано</w:t>
            </w:r>
          </w:p>
        </w:tc>
        <w:tc>
          <w:tcPr>
            <w:tcW w:w="1134" w:type="dxa"/>
            <w:shd w:val="clear" w:color="auto" w:fill="FFFFFF"/>
          </w:tcPr>
          <w:p w14:paraId="787086F2" w14:textId="77777777" w:rsidR="00A36666" w:rsidRPr="00A36666" w:rsidRDefault="00A36666" w:rsidP="00A3666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366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 1 года до 3 лет</w:t>
            </w:r>
          </w:p>
        </w:tc>
        <w:tc>
          <w:tcPr>
            <w:tcW w:w="1191" w:type="dxa"/>
            <w:shd w:val="clear" w:color="auto" w:fill="FFFFFF"/>
          </w:tcPr>
          <w:p w14:paraId="0FF5EB9A" w14:textId="77777777" w:rsidR="00A36666" w:rsidRPr="00A36666" w:rsidRDefault="00A36666" w:rsidP="00A3666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366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Очная</w:t>
            </w:r>
          </w:p>
        </w:tc>
        <w:tc>
          <w:tcPr>
            <w:tcW w:w="1134" w:type="dxa"/>
            <w:shd w:val="clear" w:color="auto" w:fill="FFFFFF"/>
          </w:tcPr>
          <w:p w14:paraId="685C25D2" w14:textId="77777777" w:rsidR="00A36666" w:rsidRPr="00A36666" w:rsidRDefault="00A36666" w:rsidP="00A3666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366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группа полного дня</w:t>
            </w:r>
          </w:p>
        </w:tc>
        <w:tc>
          <w:tcPr>
            <w:tcW w:w="1067" w:type="dxa"/>
            <w:shd w:val="clear" w:color="auto" w:fill="FFFFFF"/>
          </w:tcPr>
          <w:p w14:paraId="3223CFF1" w14:textId="77777777" w:rsidR="00A36666" w:rsidRPr="00A36666" w:rsidRDefault="00A36666" w:rsidP="00A36666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6666">
              <w:rPr>
                <w:rFonts w:ascii="Times New Roman" w:hAnsi="Times New Roman" w:cs="Times New Roman"/>
                <w:sz w:val="20"/>
                <w:szCs w:val="20"/>
              </w:rPr>
              <w:t>Число обучающихся (человек)</w:t>
            </w:r>
          </w:p>
        </w:tc>
        <w:tc>
          <w:tcPr>
            <w:tcW w:w="851" w:type="dxa"/>
            <w:shd w:val="clear" w:color="auto" w:fill="FFFFFF"/>
          </w:tcPr>
          <w:p w14:paraId="22ED248C" w14:textId="77777777" w:rsidR="00A36666" w:rsidRPr="00A36666" w:rsidRDefault="00A36666" w:rsidP="00A36666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6666">
              <w:rPr>
                <w:rFonts w:ascii="Times New Roman" w:hAnsi="Times New Roman" w:cs="Times New Roman"/>
                <w:sz w:val="20"/>
                <w:szCs w:val="20"/>
              </w:rPr>
              <w:t>человек</w:t>
            </w:r>
          </w:p>
        </w:tc>
        <w:tc>
          <w:tcPr>
            <w:tcW w:w="708" w:type="dxa"/>
            <w:shd w:val="clear" w:color="auto" w:fill="FFFFFF"/>
          </w:tcPr>
          <w:p w14:paraId="7E9FDA15" w14:textId="77777777" w:rsidR="00A36666" w:rsidRPr="00A36666" w:rsidRDefault="00A36666" w:rsidP="00A36666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6666">
              <w:rPr>
                <w:rFonts w:ascii="Times New Roman" w:hAnsi="Times New Roman" w:cs="Times New Roman"/>
                <w:sz w:val="20"/>
                <w:szCs w:val="20"/>
              </w:rPr>
              <w:t>792</w:t>
            </w:r>
          </w:p>
        </w:tc>
        <w:tc>
          <w:tcPr>
            <w:tcW w:w="993" w:type="dxa"/>
            <w:shd w:val="clear" w:color="auto" w:fill="FFFFFF"/>
          </w:tcPr>
          <w:p w14:paraId="557E65EB" w14:textId="1CD39DCC" w:rsidR="00A36666" w:rsidRPr="00A36666" w:rsidRDefault="003D6F67" w:rsidP="00A36666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14:paraId="6D18BFCF" w14:textId="77777777" w:rsidR="00A36666" w:rsidRPr="00E51CC8" w:rsidRDefault="00A36666" w:rsidP="00A366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14:paraId="6983676D" w14:textId="27E32DDE" w:rsidR="00A36666" w:rsidRPr="00E51CC8" w:rsidRDefault="00BF3E00" w:rsidP="00A366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</w:tcPr>
          <w:p w14:paraId="7123AAEB" w14:textId="77777777" w:rsidR="00A36666" w:rsidRPr="00E51CC8" w:rsidRDefault="00C442BC" w:rsidP="00A366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</w:tcPr>
          <w:p w14:paraId="0060EFE9" w14:textId="77777777" w:rsidR="00A36666" w:rsidRPr="00E51CC8" w:rsidRDefault="00C442BC" w:rsidP="00A366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58" w:type="dxa"/>
          </w:tcPr>
          <w:p w14:paraId="21E07EE9" w14:textId="51635851" w:rsidR="00A36666" w:rsidRPr="00E51CC8" w:rsidRDefault="00A36666" w:rsidP="00A366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1" w:type="dxa"/>
          </w:tcPr>
          <w:p w14:paraId="3C716C24" w14:textId="77777777" w:rsidR="00A36666" w:rsidRPr="00E51CC8" w:rsidRDefault="00A36666" w:rsidP="00A366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36666" w:rsidRPr="005334D4" w14:paraId="42AAB420" w14:textId="77777777" w:rsidTr="00833139">
        <w:tc>
          <w:tcPr>
            <w:tcW w:w="964" w:type="dxa"/>
            <w:shd w:val="clear" w:color="auto" w:fill="FFFFFF"/>
          </w:tcPr>
          <w:p w14:paraId="697E35AF" w14:textId="77777777" w:rsidR="00A36666" w:rsidRPr="00A72D93" w:rsidRDefault="00A36666" w:rsidP="00A36666">
            <w:pPr>
              <w:widowControl w:val="0"/>
              <w:spacing w:line="235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72D93">
              <w:rPr>
                <w:rFonts w:ascii="Times New Roman" w:hAnsi="Times New Roman" w:cs="Times New Roman"/>
                <w:bCs/>
                <w:kern w:val="2"/>
                <w:sz w:val="18"/>
                <w:szCs w:val="18"/>
              </w:rPr>
              <w:t>801011О.99.0.БВ24ДН82000</w:t>
            </w:r>
          </w:p>
        </w:tc>
        <w:tc>
          <w:tcPr>
            <w:tcW w:w="1191" w:type="dxa"/>
            <w:shd w:val="clear" w:color="auto" w:fill="FFFFFF"/>
          </w:tcPr>
          <w:p w14:paraId="29DE58E9" w14:textId="77777777" w:rsidR="00A36666" w:rsidRPr="00A36666" w:rsidRDefault="00A36666" w:rsidP="00A366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6666">
              <w:rPr>
                <w:rFonts w:ascii="Times New Roman" w:hAnsi="Times New Roman" w:cs="Times New Roman"/>
                <w:sz w:val="20"/>
                <w:szCs w:val="20"/>
              </w:rPr>
              <w:t>не указано</w:t>
            </w:r>
          </w:p>
        </w:tc>
        <w:tc>
          <w:tcPr>
            <w:tcW w:w="1191" w:type="dxa"/>
            <w:shd w:val="clear" w:color="auto" w:fill="FFFFFF"/>
          </w:tcPr>
          <w:p w14:paraId="5205B06B" w14:textId="77777777" w:rsidR="00A36666" w:rsidRPr="00A36666" w:rsidRDefault="00A36666" w:rsidP="00A366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6666">
              <w:rPr>
                <w:rFonts w:ascii="Times New Roman" w:hAnsi="Times New Roman" w:cs="Times New Roman"/>
                <w:sz w:val="20"/>
                <w:szCs w:val="20"/>
              </w:rPr>
              <w:t>Не указано</w:t>
            </w:r>
          </w:p>
        </w:tc>
        <w:tc>
          <w:tcPr>
            <w:tcW w:w="1134" w:type="dxa"/>
            <w:shd w:val="clear" w:color="auto" w:fill="FFFFFF"/>
          </w:tcPr>
          <w:p w14:paraId="3F4DE78A" w14:textId="77777777" w:rsidR="00A36666" w:rsidRPr="00A36666" w:rsidRDefault="00A36666" w:rsidP="00A366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6666">
              <w:rPr>
                <w:rFonts w:ascii="Times New Roman" w:hAnsi="Times New Roman" w:cs="Times New Roman"/>
                <w:sz w:val="20"/>
                <w:szCs w:val="20"/>
              </w:rPr>
              <w:t>От 3 лет до 8 лет</w:t>
            </w:r>
          </w:p>
        </w:tc>
        <w:tc>
          <w:tcPr>
            <w:tcW w:w="1191" w:type="dxa"/>
            <w:shd w:val="clear" w:color="auto" w:fill="FFFFFF"/>
          </w:tcPr>
          <w:p w14:paraId="2AB87DD7" w14:textId="77777777" w:rsidR="00A36666" w:rsidRPr="00A36666" w:rsidRDefault="00A36666" w:rsidP="00A366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6666">
              <w:rPr>
                <w:rFonts w:ascii="Times New Roman" w:hAnsi="Times New Roman" w:cs="Times New Roman"/>
                <w:sz w:val="20"/>
                <w:szCs w:val="20"/>
              </w:rPr>
              <w:t>Очная</w:t>
            </w:r>
          </w:p>
        </w:tc>
        <w:tc>
          <w:tcPr>
            <w:tcW w:w="1134" w:type="dxa"/>
            <w:shd w:val="clear" w:color="auto" w:fill="FFFFFF"/>
          </w:tcPr>
          <w:p w14:paraId="02C05961" w14:textId="77777777" w:rsidR="00A36666" w:rsidRPr="00A36666" w:rsidRDefault="00A36666" w:rsidP="00A366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6666">
              <w:rPr>
                <w:rFonts w:ascii="Times New Roman" w:hAnsi="Times New Roman" w:cs="Times New Roman"/>
                <w:sz w:val="20"/>
                <w:szCs w:val="20"/>
              </w:rPr>
              <w:t>группа полного дня</w:t>
            </w:r>
          </w:p>
        </w:tc>
        <w:tc>
          <w:tcPr>
            <w:tcW w:w="1067" w:type="dxa"/>
            <w:shd w:val="clear" w:color="auto" w:fill="FFFFFF"/>
          </w:tcPr>
          <w:p w14:paraId="2831A187" w14:textId="77777777" w:rsidR="00A36666" w:rsidRPr="00A36666" w:rsidRDefault="00A36666" w:rsidP="00A36666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6666">
              <w:rPr>
                <w:rFonts w:ascii="Times New Roman" w:hAnsi="Times New Roman" w:cs="Times New Roman"/>
                <w:sz w:val="20"/>
                <w:szCs w:val="20"/>
              </w:rPr>
              <w:t>Число обучающихся (человек)</w:t>
            </w:r>
          </w:p>
        </w:tc>
        <w:tc>
          <w:tcPr>
            <w:tcW w:w="851" w:type="dxa"/>
            <w:shd w:val="clear" w:color="auto" w:fill="FFFFFF"/>
          </w:tcPr>
          <w:p w14:paraId="130E6FDF" w14:textId="77777777" w:rsidR="00A36666" w:rsidRPr="00A36666" w:rsidRDefault="00A36666" w:rsidP="00A36666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6666">
              <w:rPr>
                <w:rFonts w:ascii="Times New Roman" w:hAnsi="Times New Roman" w:cs="Times New Roman"/>
                <w:sz w:val="20"/>
                <w:szCs w:val="20"/>
              </w:rPr>
              <w:t>человек</w:t>
            </w:r>
          </w:p>
        </w:tc>
        <w:tc>
          <w:tcPr>
            <w:tcW w:w="708" w:type="dxa"/>
            <w:shd w:val="clear" w:color="auto" w:fill="FFFFFF"/>
          </w:tcPr>
          <w:p w14:paraId="2BE66E7E" w14:textId="77777777" w:rsidR="00A36666" w:rsidRPr="00A36666" w:rsidRDefault="00A36666" w:rsidP="00A36666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6666">
              <w:rPr>
                <w:rFonts w:ascii="Times New Roman" w:hAnsi="Times New Roman" w:cs="Times New Roman"/>
                <w:sz w:val="20"/>
                <w:szCs w:val="20"/>
              </w:rPr>
              <w:t>792</w:t>
            </w:r>
          </w:p>
        </w:tc>
        <w:tc>
          <w:tcPr>
            <w:tcW w:w="993" w:type="dxa"/>
            <w:shd w:val="clear" w:color="auto" w:fill="FFFFFF"/>
          </w:tcPr>
          <w:p w14:paraId="42299F41" w14:textId="6A81101D" w:rsidR="00A36666" w:rsidRPr="00A36666" w:rsidRDefault="00BF3E00" w:rsidP="00A36666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3D6F67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</w:tcPr>
          <w:p w14:paraId="51CF6564" w14:textId="77777777" w:rsidR="00A36666" w:rsidRPr="00E51CC8" w:rsidRDefault="00A36666" w:rsidP="00A366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14:paraId="1C7192EF" w14:textId="38610D1E" w:rsidR="00A36666" w:rsidRPr="00E51CC8" w:rsidRDefault="00BF3E00" w:rsidP="00A366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09" w:type="dxa"/>
          </w:tcPr>
          <w:p w14:paraId="4C1E99FD" w14:textId="585312DF" w:rsidR="00A36666" w:rsidRPr="00E51CC8" w:rsidRDefault="003D6F67" w:rsidP="00A366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</w:tcPr>
          <w:p w14:paraId="4D065D78" w14:textId="77777777" w:rsidR="00A36666" w:rsidRPr="00E51CC8" w:rsidRDefault="00833139" w:rsidP="00A366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58" w:type="dxa"/>
          </w:tcPr>
          <w:p w14:paraId="083CA747" w14:textId="461F423A" w:rsidR="00A36666" w:rsidRPr="00E51CC8" w:rsidRDefault="00A36666" w:rsidP="00A366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1" w:type="dxa"/>
          </w:tcPr>
          <w:p w14:paraId="19EA0ABD" w14:textId="77777777" w:rsidR="00A36666" w:rsidRPr="00E51CC8" w:rsidRDefault="00A36666" w:rsidP="00A366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508F2" w:rsidRPr="005334D4" w14:paraId="75D70F5E" w14:textId="77777777" w:rsidTr="00833139">
        <w:tc>
          <w:tcPr>
            <w:tcW w:w="6805" w:type="dxa"/>
            <w:gridSpan w:val="6"/>
            <w:shd w:val="clear" w:color="auto" w:fill="FFFFFF"/>
          </w:tcPr>
          <w:p w14:paraId="29CD03B2" w14:textId="77777777" w:rsidR="00A508F2" w:rsidRPr="00110740" w:rsidRDefault="00110740" w:rsidP="00A508F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0740">
              <w:rPr>
                <w:rFonts w:ascii="Times New Roman" w:hAnsi="Times New Roman" w:cs="Times New Roman"/>
                <w:b/>
                <w:sz w:val="20"/>
                <w:szCs w:val="20"/>
              </w:rPr>
              <w:t>Итого по услуге:</w:t>
            </w:r>
          </w:p>
        </w:tc>
        <w:tc>
          <w:tcPr>
            <w:tcW w:w="1067" w:type="dxa"/>
            <w:shd w:val="clear" w:color="auto" w:fill="FFFFFF"/>
          </w:tcPr>
          <w:p w14:paraId="391395DC" w14:textId="77777777" w:rsidR="00A508F2" w:rsidRPr="00A36666" w:rsidRDefault="00A508F2" w:rsidP="00A508F2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6666">
              <w:rPr>
                <w:rFonts w:ascii="Times New Roman" w:hAnsi="Times New Roman" w:cs="Times New Roman"/>
                <w:sz w:val="20"/>
                <w:szCs w:val="20"/>
              </w:rPr>
              <w:t>Число обучающихся (человек)</w:t>
            </w:r>
          </w:p>
        </w:tc>
        <w:tc>
          <w:tcPr>
            <w:tcW w:w="851" w:type="dxa"/>
            <w:shd w:val="clear" w:color="auto" w:fill="FFFFFF"/>
          </w:tcPr>
          <w:p w14:paraId="3F68FCBA" w14:textId="77777777" w:rsidR="00A508F2" w:rsidRPr="00A36666" w:rsidRDefault="00A508F2" w:rsidP="00A508F2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6666">
              <w:rPr>
                <w:rFonts w:ascii="Times New Roman" w:hAnsi="Times New Roman" w:cs="Times New Roman"/>
                <w:sz w:val="20"/>
                <w:szCs w:val="20"/>
              </w:rPr>
              <w:t>человек</w:t>
            </w:r>
          </w:p>
        </w:tc>
        <w:tc>
          <w:tcPr>
            <w:tcW w:w="708" w:type="dxa"/>
            <w:shd w:val="clear" w:color="auto" w:fill="FFFFFF"/>
          </w:tcPr>
          <w:p w14:paraId="39B44350" w14:textId="77777777" w:rsidR="00A508F2" w:rsidRPr="00A36666" w:rsidRDefault="00A508F2" w:rsidP="00A508F2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6666">
              <w:rPr>
                <w:rFonts w:ascii="Times New Roman" w:hAnsi="Times New Roman" w:cs="Times New Roman"/>
                <w:sz w:val="20"/>
                <w:szCs w:val="20"/>
              </w:rPr>
              <w:t>792</w:t>
            </w:r>
          </w:p>
        </w:tc>
        <w:tc>
          <w:tcPr>
            <w:tcW w:w="993" w:type="dxa"/>
            <w:shd w:val="clear" w:color="auto" w:fill="FFFFFF"/>
          </w:tcPr>
          <w:p w14:paraId="53872270" w14:textId="33A10682" w:rsidR="00A508F2" w:rsidRPr="00A36666" w:rsidRDefault="00BF3E00" w:rsidP="00A508F2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992" w:type="dxa"/>
          </w:tcPr>
          <w:p w14:paraId="0240FC61" w14:textId="77777777" w:rsidR="00A508F2" w:rsidRPr="00E51CC8" w:rsidRDefault="00A508F2" w:rsidP="00A508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14:paraId="121ED8FA" w14:textId="67C32ED7" w:rsidR="00A508F2" w:rsidRPr="00E51CC8" w:rsidRDefault="00BF3E00" w:rsidP="00A508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09" w:type="dxa"/>
          </w:tcPr>
          <w:p w14:paraId="4476AA17" w14:textId="12397353" w:rsidR="00A508F2" w:rsidRPr="00E51CC8" w:rsidRDefault="00BF3E00" w:rsidP="00A508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</w:tcPr>
          <w:p w14:paraId="176818D6" w14:textId="77777777" w:rsidR="00A508F2" w:rsidRPr="00E51CC8" w:rsidRDefault="00833139" w:rsidP="00A508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58" w:type="dxa"/>
          </w:tcPr>
          <w:p w14:paraId="0F8D937A" w14:textId="77777777" w:rsidR="00A508F2" w:rsidRPr="00E51CC8" w:rsidRDefault="00A508F2" w:rsidP="00A508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1" w:type="dxa"/>
          </w:tcPr>
          <w:p w14:paraId="455F589B" w14:textId="77777777" w:rsidR="00A508F2" w:rsidRPr="00E51CC8" w:rsidRDefault="00A508F2" w:rsidP="00A508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567579EA" w14:textId="77777777" w:rsidR="005334D4" w:rsidRDefault="005334D4" w:rsidP="005334D4">
      <w:pPr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0"/>
          <w:lang w:eastAsia="ru-RU"/>
        </w:rPr>
      </w:pPr>
    </w:p>
    <w:p w14:paraId="73D2EE15" w14:textId="4109F99D" w:rsidR="002B7182" w:rsidRDefault="002B7182" w:rsidP="005334D4">
      <w:pPr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0"/>
          <w:lang w:eastAsia="ru-RU"/>
        </w:rPr>
      </w:pPr>
    </w:p>
    <w:p w14:paraId="36B9DA4C" w14:textId="12F85C6B" w:rsidR="00BF3E00" w:rsidRDefault="00BF3E00" w:rsidP="005334D4">
      <w:pPr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0"/>
          <w:lang w:eastAsia="ru-RU"/>
        </w:rPr>
      </w:pPr>
    </w:p>
    <w:p w14:paraId="5CFE414C" w14:textId="211BE4F1" w:rsidR="00BF3E00" w:rsidRDefault="00BF3E00" w:rsidP="005334D4">
      <w:pPr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0"/>
          <w:lang w:eastAsia="ru-RU"/>
        </w:rPr>
      </w:pPr>
    </w:p>
    <w:p w14:paraId="462AAD58" w14:textId="6E48E0DB" w:rsidR="00BF3E00" w:rsidRDefault="00BF3E00" w:rsidP="005334D4">
      <w:pPr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0"/>
          <w:lang w:eastAsia="ru-RU"/>
        </w:rPr>
      </w:pPr>
    </w:p>
    <w:p w14:paraId="7CE7343B" w14:textId="4CCBB33E" w:rsidR="00BF3E00" w:rsidRDefault="00BF3E00" w:rsidP="005334D4">
      <w:pPr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0"/>
          <w:lang w:eastAsia="ru-RU"/>
        </w:rPr>
      </w:pPr>
    </w:p>
    <w:p w14:paraId="3DA83C72" w14:textId="77777777" w:rsidR="00BF3E00" w:rsidRDefault="00BF3E00" w:rsidP="005334D4">
      <w:pPr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0"/>
          <w:lang w:eastAsia="ru-RU"/>
        </w:rPr>
      </w:pPr>
    </w:p>
    <w:p w14:paraId="7E0480EE" w14:textId="77777777" w:rsidR="00AA594B" w:rsidRDefault="00AA594B" w:rsidP="005334D4">
      <w:pPr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0"/>
          <w:lang w:eastAsia="ru-RU"/>
        </w:rPr>
      </w:pPr>
    </w:p>
    <w:p w14:paraId="0DD31A7B" w14:textId="77777777" w:rsidR="00884441" w:rsidRPr="005334D4" w:rsidRDefault="00884441" w:rsidP="00884441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lastRenderedPageBreak/>
        <w:t xml:space="preserve">РАЗДЕЛ </w:t>
      </w:r>
      <w:r w:rsidR="000C740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2</w:t>
      </w:r>
    </w:p>
    <w:p w14:paraId="76ABA970" w14:textId="77777777" w:rsidR="00884441" w:rsidRPr="005334D4" w:rsidRDefault="00884441" w:rsidP="00884441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14:paraId="329015D7" w14:textId="77777777" w:rsidR="00884441" w:rsidRDefault="009655B5" w:rsidP="00884441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kern w:val="2"/>
          <w:sz w:val="24"/>
          <w:szCs w:val="24"/>
          <w:lang w:eastAsia="ru-RU"/>
        </w:rPr>
        <w:pict w14:anchorId="57A85D87">
          <v:shape id="Поле 7" o:spid="_x0000_s1029" type="#_x0000_t202" style="position:absolute;margin-left:544.35pt;margin-top:6.1pt;width:192.45pt;height:88.8pt;z-index:25166643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" stroked="f">
            <v:textbox>
              <w:txbxContent>
                <w:tbl>
                  <w:tblPr>
                    <w:tblW w:w="3828" w:type="dxa"/>
                    <w:tblInd w:w="-176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694"/>
                    <w:gridCol w:w="1134"/>
                  </w:tblGrid>
                  <w:tr w:rsidR="002554E2" w:rsidRPr="00334FCF" w14:paraId="4DB951CA" w14:textId="77777777">
                    <w:trPr>
                      <w:trHeight w:val="1395"/>
                    </w:trPr>
                    <w:tc>
                      <w:tcPr>
                        <w:tcW w:w="2694" w:type="dxa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</w:tcPr>
                      <w:p w14:paraId="0E026847" w14:textId="77777777" w:rsidR="002554E2" w:rsidRPr="00D12F8E" w:rsidRDefault="002554E2" w:rsidP="00E51CC8">
                        <w:pPr>
                          <w:pStyle w:val="Style7"/>
                          <w:shd w:val="clear" w:color="auto" w:fill="auto"/>
                          <w:suppressAutoHyphens/>
                          <w:spacing w:before="0" w:after="0" w:line="240" w:lineRule="auto"/>
                          <w:jc w:val="right"/>
                          <w:rPr>
                            <w:b w:val="0"/>
                            <w:sz w:val="24"/>
                            <w:szCs w:val="24"/>
                            <w:lang w:eastAsia="ru-RU"/>
                          </w:rPr>
                        </w:pPr>
                        <w:r w:rsidRPr="00D12F8E">
                          <w:rPr>
                            <w:b w:val="0"/>
                            <w:sz w:val="24"/>
                            <w:szCs w:val="24"/>
                          </w:rPr>
                          <w:t xml:space="preserve">Код по общероссийскому базовому перечню или </w:t>
                        </w:r>
                        <w:r>
                          <w:rPr>
                            <w:b w:val="0"/>
                            <w:sz w:val="24"/>
                            <w:szCs w:val="24"/>
                          </w:rPr>
                          <w:t>региональному</w:t>
                        </w:r>
                        <w:r w:rsidRPr="00D12F8E">
                          <w:rPr>
                            <w:b w:val="0"/>
                            <w:sz w:val="24"/>
                            <w:szCs w:val="24"/>
                          </w:rPr>
                          <w:t xml:space="preserve"> перечню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single" w:sz="12" w:space="0" w:color="auto"/>
                          <w:left w:val="single" w:sz="12" w:space="0" w:color="auto"/>
                          <w:bottom w:val="single" w:sz="12" w:space="0" w:color="auto"/>
                          <w:right w:val="single" w:sz="12" w:space="0" w:color="auto"/>
                        </w:tcBorders>
                      </w:tcPr>
                      <w:p w14:paraId="0D6725DE" w14:textId="77777777" w:rsidR="002554E2" w:rsidRDefault="002554E2" w:rsidP="00D57067">
                        <w:pPr>
                          <w:widowControl w:val="0"/>
                          <w:spacing w:after="0" w:line="240" w:lineRule="auto"/>
                          <w:ind w:firstLine="34"/>
                          <w:jc w:val="center"/>
                          <w:rPr>
                            <w:rFonts w:ascii="Times New Roman" w:eastAsia="Calibri" w:hAnsi="Times New Roman" w:cs="Times New Roman"/>
                            <w:b/>
                            <w:sz w:val="20"/>
                            <w:szCs w:val="20"/>
                            <w:lang w:eastAsia="ru-RU"/>
                          </w:rPr>
                        </w:pPr>
                      </w:p>
                      <w:p w14:paraId="4924605B" w14:textId="77777777" w:rsidR="002554E2" w:rsidRDefault="002554E2" w:rsidP="00D57067">
                        <w:pPr>
                          <w:widowControl w:val="0"/>
                          <w:spacing w:after="0" w:line="240" w:lineRule="auto"/>
                          <w:ind w:firstLine="34"/>
                          <w:jc w:val="center"/>
                          <w:rPr>
                            <w:rFonts w:ascii="Times New Roman" w:eastAsia="Calibri" w:hAnsi="Times New Roman" w:cs="Times New Roman"/>
                            <w:b/>
                            <w:sz w:val="20"/>
                            <w:szCs w:val="20"/>
                            <w:lang w:eastAsia="ru-RU"/>
                          </w:rPr>
                        </w:pPr>
                      </w:p>
                      <w:p w14:paraId="1391716E" w14:textId="77777777" w:rsidR="002554E2" w:rsidRPr="00884441" w:rsidRDefault="002554E2" w:rsidP="00884441">
                        <w:pPr>
                          <w:widowControl w:val="0"/>
                          <w:spacing w:after="0" w:line="240" w:lineRule="auto"/>
                          <w:ind w:firstLine="34"/>
                          <w:jc w:val="center"/>
                          <w:rPr>
                            <w:b/>
                            <w:sz w:val="24"/>
                            <w:szCs w:val="24"/>
                            <w:lang w:eastAsia="ru-RU"/>
                          </w:rPr>
                        </w:pPr>
                        <w:r w:rsidRPr="000C740D">
                          <w:rPr>
                            <w:rFonts w:ascii="Times New Roman" w:eastAsia="Times New Roman" w:hAnsi="Times New Roman" w:cs="Times New Roman"/>
                            <w:b/>
                            <w:sz w:val="20"/>
                            <w:szCs w:val="20"/>
                            <w:lang w:eastAsia="ru-RU"/>
                          </w:rPr>
                          <w:t>БВ19</w:t>
                        </w:r>
                      </w:p>
                    </w:tc>
                  </w:tr>
                </w:tbl>
                <w:p w14:paraId="5983A180" w14:textId="77777777" w:rsidR="002554E2" w:rsidRPr="00334FCF" w:rsidRDefault="002554E2" w:rsidP="00884441"/>
              </w:txbxContent>
            </v:textbox>
          </v:shape>
        </w:pict>
      </w:r>
      <w:r w:rsidR="00884441"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1. Наименование муниципальной услуги </w:t>
      </w:r>
    </w:p>
    <w:p w14:paraId="5CA29F29" w14:textId="77777777" w:rsidR="00884441" w:rsidRDefault="00884441" w:rsidP="00884441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_Присмотр и уход_________________________________________________________________________</w:t>
      </w:r>
    </w:p>
    <w:p w14:paraId="65C0E1BA" w14:textId="77777777" w:rsidR="00884441" w:rsidRPr="005334D4" w:rsidRDefault="00884441" w:rsidP="00884441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</w:p>
    <w:p w14:paraId="33A083BF" w14:textId="77777777" w:rsidR="00884441" w:rsidRPr="005334D4" w:rsidRDefault="00884441" w:rsidP="00884441">
      <w:pPr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2.</w:t>
      </w:r>
      <w:r w:rsidRPr="005334D4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  <w:t xml:space="preserve"> </w:t>
      </w: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Категории потребителей муниципальной услуги </w:t>
      </w:r>
      <w:r w:rsidRPr="00FF23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Физ</w:t>
      </w: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ические лица ______________________________</w:t>
      </w:r>
      <w:r w:rsidRPr="00FF23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 xml:space="preserve"> </w:t>
      </w:r>
    </w:p>
    <w:p w14:paraId="2FEB14CC" w14:textId="77777777" w:rsidR="00884441" w:rsidRPr="005334D4" w:rsidRDefault="00884441" w:rsidP="00884441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3. Сведения о фактическом достижении показателей, характеризующих объем и (или) качество</w:t>
      </w:r>
    </w:p>
    <w:p w14:paraId="6889AADA" w14:textId="77777777" w:rsidR="00884441" w:rsidRPr="005334D4" w:rsidRDefault="00884441" w:rsidP="00884441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муниципальной услуги</w:t>
      </w:r>
    </w:p>
    <w:p w14:paraId="046C57BF" w14:textId="77777777" w:rsidR="00884441" w:rsidRPr="005334D4" w:rsidRDefault="00884441" w:rsidP="00884441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0"/>
          <w:shd w:val="clear" w:color="auto" w:fill="FFFFFF"/>
          <w:lang w:eastAsia="ru-RU"/>
        </w:rPr>
      </w:pP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3.1. Сведения о фактическом достижении показателей, характеризующих качество муниципальной услуги</w:t>
      </w: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0"/>
          <w:shd w:val="clear" w:color="auto" w:fill="FFFFFF"/>
          <w:lang w:eastAsia="ru-RU"/>
        </w:rPr>
        <w:t xml:space="preserve"> </w:t>
      </w:r>
    </w:p>
    <w:p w14:paraId="4B6EF91A" w14:textId="77777777" w:rsidR="00884441" w:rsidRPr="005334D4" w:rsidRDefault="00884441" w:rsidP="00884441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0"/>
          <w:shd w:val="clear" w:color="auto" w:fill="FFFFFF"/>
          <w:lang w:eastAsia="ru-RU"/>
        </w:rPr>
      </w:pPr>
    </w:p>
    <w:p w14:paraId="7B57358E" w14:textId="77777777" w:rsidR="00884441" w:rsidRPr="005334D4" w:rsidRDefault="00884441" w:rsidP="00884441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tbl>
      <w:tblPr>
        <w:tblW w:w="15384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"/>
        <w:gridCol w:w="1134"/>
        <w:gridCol w:w="1134"/>
        <w:gridCol w:w="1134"/>
        <w:gridCol w:w="965"/>
        <w:gridCol w:w="709"/>
        <w:gridCol w:w="1634"/>
        <w:gridCol w:w="850"/>
        <w:gridCol w:w="709"/>
        <w:gridCol w:w="1134"/>
        <w:gridCol w:w="992"/>
        <w:gridCol w:w="993"/>
        <w:gridCol w:w="992"/>
        <w:gridCol w:w="1134"/>
        <w:gridCol w:w="850"/>
      </w:tblGrid>
      <w:tr w:rsidR="00884441" w:rsidRPr="005334D4" w14:paraId="7C31BA32" w14:textId="77777777" w:rsidTr="00A508F2">
        <w:tc>
          <w:tcPr>
            <w:tcW w:w="1020" w:type="dxa"/>
            <w:vMerge w:val="restart"/>
          </w:tcPr>
          <w:p w14:paraId="5BAE83FE" w14:textId="77777777"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Уникальный номер реестровой записи </w:t>
            </w:r>
          </w:p>
        </w:tc>
        <w:tc>
          <w:tcPr>
            <w:tcW w:w="3402" w:type="dxa"/>
            <w:gridSpan w:val="3"/>
            <w:vMerge w:val="restart"/>
          </w:tcPr>
          <w:p w14:paraId="510A8768" w14:textId="77777777"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Показатель, характеризующий содержание муниципальной услуги</w:t>
            </w:r>
          </w:p>
        </w:tc>
        <w:tc>
          <w:tcPr>
            <w:tcW w:w="1674" w:type="dxa"/>
            <w:gridSpan w:val="2"/>
            <w:vMerge w:val="restart"/>
          </w:tcPr>
          <w:p w14:paraId="1BF97C59" w14:textId="77777777"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9288" w:type="dxa"/>
            <w:gridSpan w:val="9"/>
          </w:tcPr>
          <w:p w14:paraId="4D241475" w14:textId="77777777"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 качества муниципальной услуги</w:t>
            </w:r>
          </w:p>
        </w:tc>
      </w:tr>
      <w:tr w:rsidR="00884441" w:rsidRPr="005334D4" w14:paraId="2E38E1BC" w14:textId="77777777" w:rsidTr="00A508F2">
        <w:tc>
          <w:tcPr>
            <w:tcW w:w="1020" w:type="dxa"/>
            <w:vMerge/>
          </w:tcPr>
          <w:p w14:paraId="1AC10D5F" w14:textId="77777777"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gridSpan w:val="3"/>
            <w:vMerge/>
          </w:tcPr>
          <w:p w14:paraId="7B2ABD11" w14:textId="77777777"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4" w:type="dxa"/>
            <w:gridSpan w:val="2"/>
            <w:vMerge/>
          </w:tcPr>
          <w:p w14:paraId="31A420ED" w14:textId="77777777"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34" w:type="dxa"/>
            <w:vMerge w:val="restart"/>
          </w:tcPr>
          <w:p w14:paraId="008FDF5F" w14:textId="77777777"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наименование показателя </w:t>
            </w:r>
          </w:p>
        </w:tc>
        <w:tc>
          <w:tcPr>
            <w:tcW w:w="1559" w:type="dxa"/>
            <w:gridSpan w:val="2"/>
          </w:tcPr>
          <w:p w14:paraId="2A78E6A0" w14:textId="77777777"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3119" w:type="dxa"/>
            <w:gridSpan w:val="3"/>
          </w:tcPr>
          <w:p w14:paraId="7B345AEB" w14:textId="77777777"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992" w:type="dxa"/>
            <w:vMerge w:val="restart"/>
          </w:tcPr>
          <w:p w14:paraId="2290EA10" w14:textId="77777777"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допустимое (возможное) отклонение</w:t>
            </w:r>
            <w:r w:rsidR="003F3E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,%</w:t>
            </w: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hyperlink w:anchor="Par1381" w:tooltip="&lt;6&gt; Рассчитывается путем умножения значения показателя объема и (или) качества государственной услуги (работы), установленного в государственном задании (графа 10), на установленное в государственном задании значение допустимого (возможного) отклонения от уста" w:history="1">
              <w:r w:rsidRPr="005334D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&lt;5&gt;</w:t>
              </w:r>
            </w:hyperlink>
          </w:p>
        </w:tc>
        <w:tc>
          <w:tcPr>
            <w:tcW w:w="1134" w:type="dxa"/>
            <w:vMerge w:val="restart"/>
          </w:tcPr>
          <w:p w14:paraId="2C702D46" w14:textId="77777777"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отклонение, превышающее допустимое (возможное) отклонение </w:t>
            </w:r>
            <w:hyperlink w:anchor="Par1382" w:tooltip="&lt;7&gt; Рассчитывается при формировании отчета за год как разница показателей граф 10, 12 и 13." w:history="1">
              <w:r w:rsidRPr="005334D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&lt;6&gt;</w:t>
              </w:r>
            </w:hyperlink>
          </w:p>
        </w:tc>
        <w:tc>
          <w:tcPr>
            <w:tcW w:w="850" w:type="dxa"/>
            <w:vMerge w:val="restart"/>
          </w:tcPr>
          <w:p w14:paraId="66859884" w14:textId="77777777"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причина отклонения</w:t>
            </w:r>
          </w:p>
        </w:tc>
      </w:tr>
      <w:tr w:rsidR="00884441" w:rsidRPr="005334D4" w14:paraId="6CFF4EB1" w14:textId="77777777" w:rsidTr="00A508F2">
        <w:trPr>
          <w:trHeight w:val="253"/>
        </w:trPr>
        <w:tc>
          <w:tcPr>
            <w:tcW w:w="1020" w:type="dxa"/>
            <w:vMerge/>
          </w:tcPr>
          <w:p w14:paraId="5738C4B5" w14:textId="77777777"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gridSpan w:val="3"/>
            <w:vMerge/>
          </w:tcPr>
          <w:p w14:paraId="37DF44AC" w14:textId="77777777"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4" w:type="dxa"/>
            <w:gridSpan w:val="2"/>
            <w:vMerge/>
          </w:tcPr>
          <w:p w14:paraId="0B5A4A10" w14:textId="77777777"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34" w:type="dxa"/>
            <w:vMerge/>
          </w:tcPr>
          <w:p w14:paraId="21D7F78B" w14:textId="77777777"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 w:val="restart"/>
          </w:tcPr>
          <w:p w14:paraId="75405E05" w14:textId="77777777"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наименование </w:t>
            </w:r>
          </w:p>
        </w:tc>
        <w:tc>
          <w:tcPr>
            <w:tcW w:w="709" w:type="dxa"/>
            <w:vMerge w:val="restart"/>
          </w:tcPr>
          <w:p w14:paraId="4163CD71" w14:textId="77777777"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код по ОКЕИ </w:t>
            </w:r>
          </w:p>
        </w:tc>
        <w:tc>
          <w:tcPr>
            <w:tcW w:w="1134" w:type="dxa"/>
            <w:vMerge w:val="restart"/>
          </w:tcPr>
          <w:p w14:paraId="2CCD49FC" w14:textId="77777777" w:rsidR="00884441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утверждено в </w:t>
            </w:r>
            <w:proofErr w:type="spellStart"/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</w:t>
            </w:r>
            <w:proofErr w:type="spellEnd"/>
          </w:p>
          <w:p w14:paraId="5A9C0B88" w14:textId="77777777" w:rsidR="00884441" w:rsidRPr="005334D4" w:rsidRDefault="00392A22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льн</w:t>
            </w:r>
            <w:r w:rsidR="00884441"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ом задании на год </w:t>
            </w:r>
          </w:p>
        </w:tc>
        <w:tc>
          <w:tcPr>
            <w:tcW w:w="992" w:type="dxa"/>
            <w:vMerge w:val="restart"/>
          </w:tcPr>
          <w:p w14:paraId="2F734915" w14:textId="77777777" w:rsidR="00884441" w:rsidRPr="005334D4" w:rsidRDefault="00392A22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утверждено в муниципальн</w:t>
            </w:r>
            <w:r w:rsidR="00884441"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ом задании на отчетную дату </w:t>
            </w:r>
            <w:hyperlink w:anchor="Par1379" w:tooltip="&lt;4&gt; Заполняется в случае установления органом, осуществляющим функции и полномочия учредителя, требования о представлении промежуточного отчета о выполнении государственного задания. При установлении показателя достижения результатов выполнения государственног" w:history="1">
              <w:r w:rsidR="00884441" w:rsidRPr="005334D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&lt;3&gt;</w:t>
              </w:r>
            </w:hyperlink>
          </w:p>
        </w:tc>
        <w:tc>
          <w:tcPr>
            <w:tcW w:w="993" w:type="dxa"/>
            <w:vMerge w:val="restart"/>
          </w:tcPr>
          <w:p w14:paraId="74C77AF3" w14:textId="77777777"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исполнено на отчетную дату </w:t>
            </w:r>
            <w:hyperlink w:anchor="Par1380" w:tooltip="&lt;5&gt; В предварительном отчете в этой графе указываются показатели качества и объема, запланированные к исполнению по завершении текущего финансового года." w:history="1">
              <w:r w:rsidRPr="005334D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&lt;4&gt;</w:t>
              </w:r>
            </w:hyperlink>
          </w:p>
        </w:tc>
        <w:tc>
          <w:tcPr>
            <w:tcW w:w="992" w:type="dxa"/>
            <w:vMerge/>
          </w:tcPr>
          <w:p w14:paraId="23C4B1B1" w14:textId="77777777"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14:paraId="4BE19F0E" w14:textId="77777777"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14:paraId="299FA811" w14:textId="77777777"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84441" w:rsidRPr="005334D4" w14:paraId="061A4C01" w14:textId="77777777" w:rsidTr="00A508F2">
        <w:tc>
          <w:tcPr>
            <w:tcW w:w="1020" w:type="dxa"/>
            <w:vMerge/>
          </w:tcPr>
          <w:p w14:paraId="197AD730" w14:textId="77777777"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14:paraId="189DFBB8" w14:textId="77777777"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14:paraId="7FCE8CEB" w14:textId="77777777"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1134" w:type="dxa"/>
          </w:tcPr>
          <w:p w14:paraId="320113B9" w14:textId="77777777"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14:paraId="6E5E7FE3" w14:textId="77777777"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1134" w:type="dxa"/>
          </w:tcPr>
          <w:p w14:paraId="3A5D25F2" w14:textId="77777777"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14:paraId="22857FC5" w14:textId="77777777"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965" w:type="dxa"/>
          </w:tcPr>
          <w:p w14:paraId="76836DA6" w14:textId="77777777"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14:paraId="2B126547" w14:textId="77777777"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709" w:type="dxa"/>
          </w:tcPr>
          <w:p w14:paraId="7BC424E3" w14:textId="77777777"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14:paraId="2EC81F56" w14:textId="77777777"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1634" w:type="dxa"/>
            <w:vMerge/>
          </w:tcPr>
          <w:p w14:paraId="4E66FE48" w14:textId="77777777"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14:paraId="6035FA67" w14:textId="77777777"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11D430FD" w14:textId="77777777"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14:paraId="14681F26" w14:textId="77777777"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14:paraId="797FA1FC" w14:textId="77777777"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</w:tcPr>
          <w:p w14:paraId="30762EB1" w14:textId="77777777"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14:paraId="40EA16BD" w14:textId="77777777"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14:paraId="6F7733B6" w14:textId="77777777"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14:paraId="4B07D244" w14:textId="77777777"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84441" w:rsidRPr="005334D4" w14:paraId="290295B7" w14:textId="77777777" w:rsidTr="00A508F2">
        <w:tc>
          <w:tcPr>
            <w:tcW w:w="1020" w:type="dxa"/>
          </w:tcPr>
          <w:p w14:paraId="39E278E9" w14:textId="77777777"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</w:tcPr>
          <w:p w14:paraId="4045657A" w14:textId="77777777"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</w:tcPr>
          <w:p w14:paraId="4152C333" w14:textId="77777777"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</w:tcPr>
          <w:p w14:paraId="1F17591D" w14:textId="77777777"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65" w:type="dxa"/>
          </w:tcPr>
          <w:p w14:paraId="5DC2825A" w14:textId="77777777"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9" w:type="dxa"/>
          </w:tcPr>
          <w:p w14:paraId="0A0FA837" w14:textId="77777777"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634" w:type="dxa"/>
          </w:tcPr>
          <w:p w14:paraId="15B50094" w14:textId="77777777"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0" w:type="dxa"/>
          </w:tcPr>
          <w:p w14:paraId="5BE3E2E3" w14:textId="77777777"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09" w:type="dxa"/>
          </w:tcPr>
          <w:p w14:paraId="50841659" w14:textId="77777777"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4" w:type="dxa"/>
          </w:tcPr>
          <w:p w14:paraId="765A4625" w14:textId="77777777"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2" w:type="dxa"/>
          </w:tcPr>
          <w:p w14:paraId="0041F647" w14:textId="77777777"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3" w:type="dxa"/>
          </w:tcPr>
          <w:p w14:paraId="7D91A694" w14:textId="77777777"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92" w:type="dxa"/>
          </w:tcPr>
          <w:p w14:paraId="57B08316" w14:textId="77777777"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134" w:type="dxa"/>
          </w:tcPr>
          <w:p w14:paraId="29A1CCDE" w14:textId="77777777"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50" w:type="dxa"/>
          </w:tcPr>
          <w:p w14:paraId="3F3D2D60" w14:textId="77777777"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</w:tr>
      <w:tr w:rsidR="003600F7" w:rsidRPr="005334D4" w14:paraId="0807A6C3" w14:textId="77777777" w:rsidTr="00A508F2">
        <w:tc>
          <w:tcPr>
            <w:tcW w:w="1020" w:type="dxa"/>
            <w:shd w:val="clear" w:color="auto" w:fill="FFFFFF"/>
          </w:tcPr>
          <w:p w14:paraId="63365F27" w14:textId="77777777" w:rsidR="003600F7" w:rsidRPr="003600F7" w:rsidRDefault="003600F7" w:rsidP="003600F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853211О.99.0.БВ19АА62000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ED348F" w14:textId="77777777" w:rsidR="003600F7" w:rsidRPr="003600F7" w:rsidRDefault="003600F7" w:rsidP="003600F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физические лица за исключением льготных категорий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06202D" w14:textId="77777777" w:rsidR="003600F7" w:rsidRPr="003600F7" w:rsidRDefault="003600F7" w:rsidP="003600F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указано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0D2A19" w14:textId="77777777" w:rsidR="003600F7" w:rsidRPr="003600F7" w:rsidRDefault="003600F7" w:rsidP="003600F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14F36B" w14:textId="77777777" w:rsidR="003600F7" w:rsidRPr="003600F7" w:rsidRDefault="003600F7" w:rsidP="003600F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группа полного дня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CB571D" w14:textId="77777777" w:rsidR="003600F7" w:rsidRPr="003600F7" w:rsidRDefault="003600F7" w:rsidP="003600F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DD9EE7E" w14:textId="77777777" w:rsidR="003600F7" w:rsidRPr="003600F7" w:rsidRDefault="003600F7" w:rsidP="003600F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Доля родителей (законных представителей), удовлетворенных условиями и качеством предоставляемой услуги</w:t>
            </w:r>
          </w:p>
        </w:tc>
        <w:tc>
          <w:tcPr>
            <w:tcW w:w="850" w:type="dxa"/>
          </w:tcPr>
          <w:p w14:paraId="1C9F3463" w14:textId="77777777" w:rsidR="003600F7" w:rsidRPr="003600F7" w:rsidRDefault="003600F7" w:rsidP="003600F7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709" w:type="dxa"/>
          </w:tcPr>
          <w:p w14:paraId="22A980ED" w14:textId="77777777" w:rsidR="003600F7" w:rsidRPr="003600F7" w:rsidRDefault="003600F7" w:rsidP="003600F7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744</w:t>
            </w:r>
          </w:p>
        </w:tc>
        <w:tc>
          <w:tcPr>
            <w:tcW w:w="1134" w:type="dxa"/>
          </w:tcPr>
          <w:p w14:paraId="5BC3B819" w14:textId="0607CEDB" w:rsidR="003600F7" w:rsidRPr="003600F7" w:rsidRDefault="003D6F67" w:rsidP="003600F7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  <w:r w:rsidR="008331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14:paraId="7E7A732A" w14:textId="77777777" w:rsidR="003600F7" w:rsidRPr="005334D4" w:rsidRDefault="003600F7" w:rsidP="00360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14:paraId="3AA11B87" w14:textId="439C95EF" w:rsidR="003600F7" w:rsidRPr="005334D4" w:rsidRDefault="003D6F67" w:rsidP="00360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</w:t>
            </w:r>
          </w:p>
        </w:tc>
        <w:tc>
          <w:tcPr>
            <w:tcW w:w="992" w:type="dxa"/>
          </w:tcPr>
          <w:p w14:paraId="51A9DAE4" w14:textId="77777777" w:rsidR="003600F7" w:rsidRPr="005334D4" w:rsidRDefault="003600F7" w:rsidP="00360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34" w:type="dxa"/>
          </w:tcPr>
          <w:p w14:paraId="7C3F364A" w14:textId="77777777" w:rsidR="003600F7" w:rsidRPr="005334D4" w:rsidRDefault="00833139" w:rsidP="00360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</w:tcPr>
          <w:p w14:paraId="2012B071" w14:textId="77777777" w:rsidR="003600F7" w:rsidRPr="005334D4" w:rsidRDefault="003600F7" w:rsidP="00360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00F7" w:rsidRPr="005334D4" w14:paraId="4C45539E" w14:textId="77777777" w:rsidTr="00A508F2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9533CC" w14:textId="77777777" w:rsidR="003600F7" w:rsidRPr="003600F7" w:rsidRDefault="003600F7" w:rsidP="003600F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853211О.99.0.БВ19АБ04000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F0F258" w14:textId="77777777" w:rsidR="003600F7" w:rsidRPr="003600F7" w:rsidRDefault="003600F7" w:rsidP="003600F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дети-сироты и дети, </w:t>
            </w:r>
            <w:r w:rsidRPr="003600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оставшиеся без попечения родителей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8E26FB" w14:textId="77777777" w:rsidR="003600F7" w:rsidRPr="003600F7" w:rsidRDefault="003600F7" w:rsidP="003600F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не указано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7A65B0" w14:textId="77777777" w:rsidR="003600F7" w:rsidRPr="003600F7" w:rsidRDefault="003600F7" w:rsidP="003600F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9C108B" w14:textId="77777777" w:rsidR="003600F7" w:rsidRPr="003600F7" w:rsidRDefault="003600F7" w:rsidP="003600F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группа полного дня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3364DB" w14:textId="77777777" w:rsidR="003600F7" w:rsidRPr="003600F7" w:rsidRDefault="003600F7" w:rsidP="003600F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5AB126E2" w14:textId="77777777" w:rsidR="003600F7" w:rsidRPr="003600F7" w:rsidRDefault="003600F7" w:rsidP="003600F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Доля родителей (законных представителей), </w:t>
            </w:r>
            <w:r w:rsidRPr="003600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удовлетворенных условиями и качеством предоставляемой услуги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D99B8" w14:textId="77777777" w:rsidR="003600F7" w:rsidRPr="003600F7" w:rsidRDefault="003600F7" w:rsidP="003600F7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F1E15" w14:textId="77777777" w:rsidR="003600F7" w:rsidRPr="003600F7" w:rsidRDefault="003600F7" w:rsidP="003600F7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1D73B" w14:textId="77777777" w:rsidR="003600F7" w:rsidRPr="003600F7" w:rsidRDefault="00833139" w:rsidP="003600F7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14:paraId="3D0AD6D7" w14:textId="77777777" w:rsidR="003600F7" w:rsidRPr="005334D4" w:rsidRDefault="003600F7" w:rsidP="00360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14:paraId="63E0B8DD" w14:textId="77777777" w:rsidR="003600F7" w:rsidRPr="005334D4" w:rsidRDefault="00833139" w:rsidP="00360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</w:tcPr>
          <w:p w14:paraId="3F20F06B" w14:textId="77777777" w:rsidR="003600F7" w:rsidRPr="005334D4" w:rsidRDefault="00833139" w:rsidP="00360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14:paraId="6DB4158E" w14:textId="77777777" w:rsidR="003600F7" w:rsidRPr="005334D4" w:rsidRDefault="00833139" w:rsidP="00360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</w:tcPr>
          <w:p w14:paraId="30ABDCE0" w14:textId="77777777" w:rsidR="003600F7" w:rsidRPr="005334D4" w:rsidRDefault="003600F7" w:rsidP="00360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00F7" w:rsidRPr="005334D4" w14:paraId="1BCD54EF" w14:textId="77777777" w:rsidTr="00A508F2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A5B0DD" w14:textId="77777777" w:rsidR="003600F7" w:rsidRPr="003600F7" w:rsidRDefault="003600F7" w:rsidP="003600F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853211О.99.0.БВ19АА20000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7EC74E" w14:textId="77777777" w:rsidR="003600F7" w:rsidRPr="003600F7" w:rsidRDefault="003600F7" w:rsidP="003600F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дети-инвалиды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B0DDF1" w14:textId="77777777" w:rsidR="003600F7" w:rsidRPr="003600F7" w:rsidRDefault="003600F7" w:rsidP="003600F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указано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3F41E4" w14:textId="77777777" w:rsidR="003600F7" w:rsidRPr="003600F7" w:rsidRDefault="003600F7" w:rsidP="003600F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CF8B6B" w14:textId="77777777" w:rsidR="003600F7" w:rsidRPr="003600F7" w:rsidRDefault="003600F7" w:rsidP="003600F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группа полного дня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243535" w14:textId="77777777" w:rsidR="003600F7" w:rsidRPr="003600F7" w:rsidRDefault="003600F7" w:rsidP="003600F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19E19B" w14:textId="77777777" w:rsidR="003600F7" w:rsidRPr="003600F7" w:rsidRDefault="003600F7" w:rsidP="003600F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Доля родителей (законных представителей), удовлетворенных условиями и качеством предоставляемой услуги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0EFB8" w14:textId="77777777" w:rsidR="003600F7" w:rsidRPr="003600F7" w:rsidRDefault="003600F7" w:rsidP="003600F7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93BB6" w14:textId="77777777" w:rsidR="003600F7" w:rsidRPr="003600F7" w:rsidRDefault="003600F7" w:rsidP="003600F7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4951A" w14:textId="77777777" w:rsidR="003600F7" w:rsidRPr="003600F7" w:rsidRDefault="00833139" w:rsidP="003600F7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14:paraId="7A38D411" w14:textId="77777777" w:rsidR="003600F7" w:rsidRPr="005334D4" w:rsidRDefault="003600F7" w:rsidP="00360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14:paraId="712C9745" w14:textId="77777777" w:rsidR="003600F7" w:rsidRPr="005334D4" w:rsidRDefault="00833139" w:rsidP="00360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</w:tcPr>
          <w:p w14:paraId="56B41F16" w14:textId="77777777" w:rsidR="003600F7" w:rsidRPr="005334D4" w:rsidRDefault="00833139" w:rsidP="00360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14:paraId="571973EB" w14:textId="77777777" w:rsidR="003600F7" w:rsidRPr="005334D4" w:rsidRDefault="00833139" w:rsidP="00360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</w:tcPr>
          <w:p w14:paraId="0680F1EA" w14:textId="77777777" w:rsidR="003600F7" w:rsidRPr="005334D4" w:rsidRDefault="003600F7" w:rsidP="00360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2F400DC5" w14:textId="77777777" w:rsidR="00F16C15" w:rsidRPr="005334D4" w:rsidRDefault="00F16C15" w:rsidP="00F16C15">
      <w:pPr>
        <w:pageBreakBefore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lastRenderedPageBreak/>
        <w:t xml:space="preserve">3.2. Сведения о фактическом достижении показателей, характеризующих объем муниципальной услуги </w:t>
      </w:r>
    </w:p>
    <w:p w14:paraId="475D1A34" w14:textId="77777777" w:rsidR="00F16C15" w:rsidRPr="005334D4" w:rsidRDefault="00F16C15" w:rsidP="00F16C15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tbl>
      <w:tblPr>
        <w:tblW w:w="15384" w:type="dxa"/>
        <w:tblInd w:w="-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64"/>
        <w:gridCol w:w="1305"/>
        <w:gridCol w:w="1191"/>
        <w:gridCol w:w="1134"/>
        <w:gridCol w:w="1191"/>
        <w:gridCol w:w="1134"/>
        <w:gridCol w:w="850"/>
        <w:gridCol w:w="851"/>
        <w:gridCol w:w="708"/>
        <w:gridCol w:w="993"/>
        <w:gridCol w:w="992"/>
        <w:gridCol w:w="850"/>
        <w:gridCol w:w="670"/>
        <w:gridCol w:w="992"/>
        <w:gridCol w:w="850"/>
        <w:gridCol w:w="709"/>
      </w:tblGrid>
      <w:tr w:rsidR="00F16C15" w:rsidRPr="005334D4" w14:paraId="5FB8EE42" w14:textId="77777777" w:rsidTr="000555EE">
        <w:tc>
          <w:tcPr>
            <w:tcW w:w="964" w:type="dxa"/>
            <w:vMerge w:val="restart"/>
          </w:tcPr>
          <w:p w14:paraId="59C31C59" w14:textId="77777777"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Уникальный номер реестровой записи </w:t>
            </w:r>
          </w:p>
        </w:tc>
        <w:tc>
          <w:tcPr>
            <w:tcW w:w="3630" w:type="dxa"/>
            <w:gridSpan w:val="3"/>
            <w:vMerge w:val="restart"/>
          </w:tcPr>
          <w:p w14:paraId="2D236BE8" w14:textId="77777777"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Показатель, характеризующий содержание муниципальной услуги</w:t>
            </w:r>
          </w:p>
        </w:tc>
        <w:tc>
          <w:tcPr>
            <w:tcW w:w="2325" w:type="dxa"/>
            <w:gridSpan w:val="2"/>
            <w:vMerge w:val="restart"/>
          </w:tcPr>
          <w:p w14:paraId="42EF7A7F" w14:textId="77777777"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7756" w:type="dxa"/>
            <w:gridSpan w:val="9"/>
          </w:tcPr>
          <w:p w14:paraId="783B4475" w14:textId="77777777"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 объема муниципальной услуги</w:t>
            </w:r>
          </w:p>
        </w:tc>
        <w:tc>
          <w:tcPr>
            <w:tcW w:w="709" w:type="dxa"/>
            <w:vMerge w:val="restart"/>
          </w:tcPr>
          <w:p w14:paraId="14BE330B" w14:textId="77777777"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Средний размер платы (цена, тариф)</w:t>
            </w:r>
          </w:p>
        </w:tc>
      </w:tr>
      <w:tr w:rsidR="00F16C15" w:rsidRPr="005334D4" w14:paraId="09372238" w14:textId="77777777" w:rsidTr="000555EE">
        <w:tc>
          <w:tcPr>
            <w:tcW w:w="964" w:type="dxa"/>
            <w:vMerge/>
          </w:tcPr>
          <w:p w14:paraId="54993BD5" w14:textId="77777777"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30" w:type="dxa"/>
            <w:gridSpan w:val="3"/>
            <w:vMerge/>
          </w:tcPr>
          <w:p w14:paraId="15993CC3" w14:textId="77777777"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25" w:type="dxa"/>
            <w:gridSpan w:val="2"/>
            <w:vMerge/>
          </w:tcPr>
          <w:p w14:paraId="32BCCB46" w14:textId="77777777"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 w:val="restart"/>
          </w:tcPr>
          <w:p w14:paraId="0FCF0C62" w14:textId="77777777"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наименование показателя </w:t>
            </w:r>
          </w:p>
        </w:tc>
        <w:tc>
          <w:tcPr>
            <w:tcW w:w="1559" w:type="dxa"/>
            <w:gridSpan w:val="2"/>
          </w:tcPr>
          <w:p w14:paraId="151AB7D0" w14:textId="77777777"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2835" w:type="dxa"/>
            <w:gridSpan w:val="3"/>
          </w:tcPr>
          <w:p w14:paraId="3D0A607C" w14:textId="77777777"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670" w:type="dxa"/>
            <w:vMerge w:val="restart"/>
          </w:tcPr>
          <w:p w14:paraId="5224382F" w14:textId="77777777" w:rsidR="00F16C15" w:rsidRPr="005334D4" w:rsidRDefault="00F16C15" w:rsidP="003F3E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допустимое (возможное) отклонение</w:t>
            </w:r>
            <w:r w:rsidR="003F3E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10%    </w:t>
            </w:r>
            <w:hyperlink w:anchor="Par1381" w:tooltip="&lt;6&gt; Рассчитывается путем умножения значения показателя объема и (или) качества государственной услуги (работы), установленного в государственном задании (графа 10), на установленное в государственном задании значение допустимого (возможного) отклонения от уста" w:history="1">
              <w:r w:rsidRPr="005334D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&lt;5&gt;</w:t>
              </w:r>
            </w:hyperlink>
          </w:p>
        </w:tc>
        <w:tc>
          <w:tcPr>
            <w:tcW w:w="992" w:type="dxa"/>
            <w:vMerge w:val="restart"/>
          </w:tcPr>
          <w:p w14:paraId="528C3352" w14:textId="77777777"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отклонение, превышающее допустимое (возможное) отклонение </w:t>
            </w:r>
            <w:hyperlink w:anchor="Par1382" w:tooltip="&lt;7&gt; Рассчитывается при формировании отчета за год как разница показателей граф 10, 12 и 13." w:history="1">
              <w:r w:rsidRPr="005334D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&lt;6&gt;</w:t>
              </w:r>
            </w:hyperlink>
          </w:p>
        </w:tc>
        <w:tc>
          <w:tcPr>
            <w:tcW w:w="850" w:type="dxa"/>
            <w:vMerge w:val="restart"/>
          </w:tcPr>
          <w:p w14:paraId="6799BF3B" w14:textId="77777777"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причина отклонения</w:t>
            </w:r>
          </w:p>
        </w:tc>
        <w:tc>
          <w:tcPr>
            <w:tcW w:w="709" w:type="dxa"/>
            <w:vMerge/>
          </w:tcPr>
          <w:p w14:paraId="104A3099" w14:textId="77777777"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16C15" w:rsidRPr="005334D4" w14:paraId="3DFC6B92" w14:textId="77777777" w:rsidTr="000555EE">
        <w:trPr>
          <w:trHeight w:val="276"/>
        </w:trPr>
        <w:tc>
          <w:tcPr>
            <w:tcW w:w="964" w:type="dxa"/>
            <w:vMerge/>
          </w:tcPr>
          <w:p w14:paraId="23288082" w14:textId="77777777"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30" w:type="dxa"/>
            <w:gridSpan w:val="3"/>
            <w:vMerge/>
          </w:tcPr>
          <w:p w14:paraId="63D6BD9C" w14:textId="77777777"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25" w:type="dxa"/>
            <w:gridSpan w:val="2"/>
            <w:vMerge/>
          </w:tcPr>
          <w:p w14:paraId="40350754" w14:textId="77777777"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14:paraId="4D66EC72" w14:textId="77777777"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 w:val="restart"/>
          </w:tcPr>
          <w:p w14:paraId="00899D78" w14:textId="77777777"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наименование </w:t>
            </w:r>
          </w:p>
        </w:tc>
        <w:tc>
          <w:tcPr>
            <w:tcW w:w="708" w:type="dxa"/>
            <w:vMerge w:val="restart"/>
          </w:tcPr>
          <w:p w14:paraId="3A6AC615" w14:textId="77777777"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код по ОКЕИ </w:t>
            </w:r>
          </w:p>
        </w:tc>
        <w:tc>
          <w:tcPr>
            <w:tcW w:w="993" w:type="dxa"/>
            <w:vMerge w:val="restart"/>
          </w:tcPr>
          <w:p w14:paraId="2D3DE408" w14:textId="77777777"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утверждено в муниципальном задании на год </w:t>
            </w:r>
          </w:p>
        </w:tc>
        <w:tc>
          <w:tcPr>
            <w:tcW w:w="992" w:type="dxa"/>
            <w:vMerge w:val="restart"/>
          </w:tcPr>
          <w:p w14:paraId="3A61C206" w14:textId="77777777"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утверждено в муниципальном задании на отчетную дату </w:t>
            </w:r>
            <w:hyperlink w:anchor="Par1379" w:tooltip="&lt;4&gt; Заполняется в случае установления органом, осуществляющим функции и полномочия учредителя, требования о представлении промежуточного отчета о выполнении государственного задания. При установлении показателя достижения результатов выполнения государственног" w:history="1">
              <w:r w:rsidRPr="005334D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&lt;3&gt;</w:t>
              </w:r>
            </w:hyperlink>
          </w:p>
        </w:tc>
        <w:tc>
          <w:tcPr>
            <w:tcW w:w="850" w:type="dxa"/>
            <w:vMerge w:val="restart"/>
          </w:tcPr>
          <w:p w14:paraId="535D4615" w14:textId="77777777"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исполнено на отчетную дату </w:t>
            </w:r>
            <w:hyperlink w:anchor="Par1380" w:tooltip="&lt;5&gt; В предварительном отчете в этой графе указываются показатели качества и объема, запланированные к исполнению по завершении текущего финансового года." w:history="1">
              <w:r w:rsidRPr="005334D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&lt;4&gt;</w:t>
              </w:r>
            </w:hyperlink>
          </w:p>
        </w:tc>
        <w:tc>
          <w:tcPr>
            <w:tcW w:w="670" w:type="dxa"/>
            <w:vMerge/>
          </w:tcPr>
          <w:p w14:paraId="3C566EAB" w14:textId="77777777"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14:paraId="5AE06432" w14:textId="77777777"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14:paraId="6D70B657" w14:textId="77777777"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18102231" w14:textId="77777777"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16C15" w:rsidRPr="005334D4" w14:paraId="596A2366" w14:textId="77777777" w:rsidTr="000555EE">
        <w:tc>
          <w:tcPr>
            <w:tcW w:w="964" w:type="dxa"/>
            <w:vMerge/>
          </w:tcPr>
          <w:p w14:paraId="17B79B9B" w14:textId="77777777"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5" w:type="dxa"/>
          </w:tcPr>
          <w:p w14:paraId="79D93B6F" w14:textId="77777777"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14:paraId="1DC9FF06" w14:textId="77777777"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1191" w:type="dxa"/>
          </w:tcPr>
          <w:p w14:paraId="694939A8" w14:textId="77777777"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14:paraId="3935CFE0" w14:textId="77777777"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1134" w:type="dxa"/>
          </w:tcPr>
          <w:p w14:paraId="6074A927" w14:textId="77777777"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14:paraId="768A22C5" w14:textId="77777777"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1191" w:type="dxa"/>
          </w:tcPr>
          <w:p w14:paraId="2C64C519" w14:textId="77777777"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14:paraId="30EA085B" w14:textId="77777777"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1134" w:type="dxa"/>
          </w:tcPr>
          <w:p w14:paraId="1D4F4E59" w14:textId="77777777"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14:paraId="067D6428" w14:textId="77777777"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850" w:type="dxa"/>
            <w:vMerge/>
          </w:tcPr>
          <w:p w14:paraId="13781260" w14:textId="77777777"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</w:tcPr>
          <w:p w14:paraId="00659710" w14:textId="77777777"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vMerge/>
          </w:tcPr>
          <w:p w14:paraId="5460FE67" w14:textId="77777777"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</w:tcPr>
          <w:p w14:paraId="280C9B19" w14:textId="77777777"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14:paraId="06A6E29B" w14:textId="77777777"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14:paraId="4B500397" w14:textId="77777777"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0" w:type="dxa"/>
            <w:vMerge/>
          </w:tcPr>
          <w:p w14:paraId="57A682EF" w14:textId="77777777"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14:paraId="29F9E4D1" w14:textId="77777777"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14:paraId="72CBDF2B" w14:textId="77777777"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123D6C23" w14:textId="77777777"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16C15" w:rsidRPr="005334D4" w14:paraId="00D10914" w14:textId="77777777" w:rsidTr="000555EE">
        <w:tc>
          <w:tcPr>
            <w:tcW w:w="964" w:type="dxa"/>
          </w:tcPr>
          <w:p w14:paraId="57DCF218" w14:textId="77777777"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05" w:type="dxa"/>
          </w:tcPr>
          <w:p w14:paraId="52406E17" w14:textId="77777777"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91" w:type="dxa"/>
          </w:tcPr>
          <w:p w14:paraId="0CCC4D5D" w14:textId="77777777"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</w:tcPr>
          <w:p w14:paraId="14C09692" w14:textId="77777777"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91" w:type="dxa"/>
          </w:tcPr>
          <w:p w14:paraId="3B5D11D7" w14:textId="77777777"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</w:tcPr>
          <w:p w14:paraId="7C8244C9" w14:textId="77777777"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50" w:type="dxa"/>
          </w:tcPr>
          <w:p w14:paraId="2C95D180" w14:textId="77777777"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1" w:type="dxa"/>
          </w:tcPr>
          <w:p w14:paraId="0A92E65B" w14:textId="77777777"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08" w:type="dxa"/>
          </w:tcPr>
          <w:p w14:paraId="409BF625" w14:textId="77777777"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93" w:type="dxa"/>
          </w:tcPr>
          <w:p w14:paraId="3A3EAF0D" w14:textId="77777777"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2" w:type="dxa"/>
          </w:tcPr>
          <w:p w14:paraId="11CE55C0" w14:textId="77777777"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50" w:type="dxa"/>
          </w:tcPr>
          <w:p w14:paraId="33BC59ED" w14:textId="77777777"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670" w:type="dxa"/>
          </w:tcPr>
          <w:p w14:paraId="5BD2B542" w14:textId="77777777"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92" w:type="dxa"/>
          </w:tcPr>
          <w:p w14:paraId="3D808EDA" w14:textId="77777777"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50" w:type="dxa"/>
          </w:tcPr>
          <w:p w14:paraId="07F50DED" w14:textId="77777777"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09" w:type="dxa"/>
          </w:tcPr>
          <w:p w14:paraId="5F23F092" w14:textId="77777777"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</w:tr>
      <w:tr w:rsidR="00D84913" w:rsidRPr="005334D4" w14:paraId="64938002" w14:textId="77777777" w:rsidTr="000555EE">
        <w:tc>
          <w:tcPr>
            <w:tcW w:w="964" w:type="dxa"/>
            <w:shd w:val="clear" w:color="auto" w:fill="FFFFFF"/>
          </w:tcPr>
          <w:p w14:paraId="6E55F74A" w14:textId="77777777" w:rsidR="001B0059" w:rsidRPr="001B0059" w:rsidRDefault="001B0059" w:rsidP="001B005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853211О.99.0.БВ19АА62000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FCC678" w14:textId="77777777" w:rsidR="001B0059" w:rsidRPr="001B0059" w:rsidRDefault="001B0059" w:rsidP="001B005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физические лица за исключением льготных категорий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56E73F" w14:textId="77777777" w:rsidR="001B0059" w:rsidRPr="001B0059" w:rsidRDefault="001B0059" w:rsidP="001B005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указано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F24D41" w14:textId="77777777" w:rsidR="001B0059" w:rsidRPr="001B0059" w:rsidRDefault="001B0059" w:rsidP="001B005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8A89A3" w14:textId="77777777" w:rsidR="001B0059" w:rsidRPr="001B0059" w:rsidRDefault="001B0059" w:rsidP="001B005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группа полного дня</w:t>
            </w:r>
          </w:p>
        </w:tc>
        <w:tc>
          <w:tcPr>
            <w:tcW w:w="1134" w:type="dxa"/>
            <w:shd w:val="clear" w:color="auto" w:fill="FFFFFF"/>
          </w:tcPr>
          <w:p w14:paraId="7DCEEF94" w14:textId="77777777" w:rsidR="001B0059" w:rsidRPr="001B0059" w:rsidRDefault="001B0059" w:rsidP="001B005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/>
          </w:tcPr>
          <w:p w14:paraId="06C9F7E8" w14:textId="77777777" w:rsidR="001B0059" w:rsidRPr="001B0059" w:rsidRDefault="001B0059" w:rsidP="001B0059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sz w:val="20"/>
                <w:szCs w:val="20"/>
              </w:rPr>
              <w:t>Число детей</w:t>
            </w:r>
          </w:p>
        </w:tc>
        <w:tc>
          <w:tcPr>
            <w:tcW w:w="851" w:type="dxa"/>
            <w:shd w:val="clear" w:color="auto" w:fill="FFFFFF"/>
          </w:tcPr>
          <w:p w14:paraId="0D382B91" w14:textId="77777777" w:rsidR="001B0059" w:rsidRPr="001B0059" w:rsidRDefault="001B0059" w:rsidP="001B0059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sz w:val="20"/>
                <w:szCs w:val="20"/>
              </w:rPr>
              <w:t>человек</w:t>
            </w:r>
          </w:p>
        </w:tc>
        <w:tc>
          <w:tcPr>
            <w:tcW w:w="708" w:type="dxa"/>
            <w:shd w:val="clear" w:color="auto" w:fill="FFFFFF"/>
          </w:tcPr>
          <w:p w14:paraId="3EEC1A90" w14:textId="77777777" w:rsidR="001B0059" w:rsidRPr="001B0059" w:rsidRDefault="001B0059" w:rsidP="001B0059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sz w:val="20"/>
                <w:szCs w:val="20"/>
              </w:rPr>
              <w:t>792</w:t>
            </w:r>
          </w:p>
        </w:tc>
        <w:tc>
          <w:tcPr>
            <w:tcW w:w="993" w:type="dxa"/>
            <w:shd w:val="clear" w:color="auto" w:fill="FFFFFF"/>
          </w:tcPr>
          <w:p w14:paraId="02C3EBB2" w14:textId="0ACD20ED" w:rsidR="001B0059" w:rsidRPr="001B0059" w:rsidRDefault="00A51110" w:rsidP="001B0059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992" w:type="dxa"/>
          </w:tcPr>
          <w:p w14:paraId="3135B5ED" w14:textId="77777777" w:rsidR="001B0059" w:rsidRPr="00E51CC8" w:rsidRDefault="001B0059" w:rsidP="001B00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14:paraId="749109A8" w14:textId="2835D2BA" w:rsidR="001B0059" w:rsidRPr="00E51CC8" w:rsidRDefault="00A51110" w:rsidP="001B00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670" w:type="dxa"/>
          </w:tcPr>
          <w:p w14:paraId="7B2C6A96" w14:textId="7F259646" w:rsidR="001B0059" w:rsidRPr="00E51CC8" w:rsidRDefault="00A51110" w:rsidP="001B00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</w:tcPr>
          <w:p w14:paraId="720206BB" w14:textId="77777777" w:rsidR="001B0059" w:rsidRPr="00E51CC8" w:rsidRDefault="00833139" w:rsidP="001B00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</w:tcPr>
          <w:p w14:paraId="52C93915" w14:textId="77777777" w:rsidR="001B0059" w:rsidRPr="00E51CC8" w:rsidRDefault="001B0059" w:rsidP="001B00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14:paraId="0C9FABEE" w14:textId="77777777" w:rsidR="001B0059" w:rsidRPr="00E51CC8" w:rsidRDefault="001B0059" w:rsidP="001B00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555EE" w:rsidRPr="005334D4" w14:paraId="235295AE" w14:textId="77777777" w:rsidTr="000555EE">
        <w:tc>
          <w:tcPr>
            <w:tcW w:w="96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09A2AF90" w14:textId="77777777" w:rsidR="001B0059" w:rsidRPr="001B0059" w:rsidRDefault="001B0059" w:rsidP="001B005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853211О.99.0.БВ19АБ04000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35CAD4" w14:textId="77777777" w:rsidR="001B0059" w:rsidRPr="001B0059" w:rsidRDefault="001B0059" w:rsidP="001B005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дети-сироты и дети, оставшиеся без попечения родителей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B3049A" w14:textId="77777777" w:rsidR="001B0059" w:rsidRPr="001B0059" w:rsidRDefault="001B0059" w:rsidP="001B005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указано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C45CC4" w14:textId="77777777" w:rsidR="001B0059" w:rsidRPr="001B0059" w:rsidRDefault="001B0059" w:rsidP="001B005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27965B" w14:textId="77777777" w:rsidR="001B0059" w:rsidRPr="001B0059" w:rsidRDefault="001B0059" w:rsidP="001B005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группа полного дня</w:t>
            </w:r>
          </w:p>
        </w:tc>
        <w:tc>
          <w:tcPr>
            <w:tcW w:w="1134" w:type="dxa"/>
            <w:shd w:val="clear" w:color="auto" w:fill="FFFFFF"/>
          </w:tcPr>
          <w:p w14:paraId="32C00204" w14:textId="77777777" w:rsidR="001B0059" w:rsidRPr="001B0059" w:rsidRDefault="001B0059" w:rsidP="001B005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/>
          </w:tcPr>
          <w:p w14:paraId="0B1A2EF2" w14:textId="77777777" w:rsidR="001B0059" w:rsidRPr="001B0059" w:rsidRDefault="001B0059" w:rsidP="001B0059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sz w:val="20"/>
                <w:szCs w:val="20"/>
              </w:rPr>
              <w:t>Число детей</w:t>
            </w:r>
          </w:p>
        </w:tc>
        <w:tc>
          <w:tcPr>
            <w:tcW w:w="851" w:type="dxa"/>
            <w:shd w:val="clear" w:color="auto" w:fill="FFFFFF"/>
          </w:tcPr>
          <w:p w14:paraId="0687A514" w14:textId="77777777" w:rsidR="001B0059" w:rsidRPr="001B0059" w:rsidRDefault="001B0059" w:rsidP="001B0059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sz w:val="20"/>
                <w:szCs w:val="20"/>
              </w:rPr>
              <w:t>человек</w:t>
            </w:r>
          </w:p>
        </w:tc>
        <w:tc>
          <w:tcPr>
            <w:tcW w:w="708" w:type="dxa"/>
            <w:shd w:val="clear" w:color="auto" w:fill="FFFFFF"/>
          </w:tcPr>
          <w:p w14:paraId="1CD4955C" w14:textId="77777777" w:rsidR="001B0059" w:rsidRPr="001B0059" w:rsidRDefault="001B0059" w:rsidP="001B0059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sz w:val="20"/>
                <w:szCs w:val="20"/>
              </w:rPr>
              <w:t>792</w:t>
            </w:r>
          </w:p>
        </w:tc>
        <w:tc>
          <w:tcPr>
            <w:tcW w:w="993" w:type="dxa"/>
            <w:shd w:val="clear" w:color="auto" w:fill="FFFFFF"/>
          </w:tcPr>
          <w:p w14:paraId="22729A87" w14:textId="77777777" w:rsidR="001B0059" w:rsidRPr="001B0059" w:rsidRDefault="00833139" w:rsidP="001B0059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14:paraId="219EF80C" w14:textId="77777777" w:rsidR="001B0059" w:rsidRPr="005334D4" w:rsidRDefault="001B0059" w:rsidP="001B00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14:paraId="6A9EB761" w14:textId="77777777" w:rsidR="001B0059" w:rsidRPr="005334D4" w:rsidRDefault="00833139" w:rsidP="001B00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70" w:type="dxa"/>
          </w:tcPr>
          <w:p w14:paraId="65EDE7F7" w14:textId="77777777" w:rsidR="001B0059" w:rsidRPr="005334D4" w:rsidRDefault="00833139" w:rsidP="001B00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</w:tcPr>
          <w:p w14:paraId="72E8E5DD" w14:textId="77777777" w:rsidR="001B0059" w:rsidRPr="005334D4" w:rsidRDefault="00833139" w:rsidP="001B00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</w:tcPr>
          <w:p w14:paraId="6BC74824" w14:textId="77777777" w:rsidR="001B0059" w:rsidRPr="005334D4" w:rsidRDefault="001B0059" w:rsidP="001B00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14:paraId="57278CD4" w14:textId="77777777" w:rsidR="001B0059" w:rsidRPr="005334D4" w:rsidRDefault="001B0059" w:rsidP="001B00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555EE" w:rsidRPr="005334D4" w14:paraId="0153CECC" w14:textId="77777777" w:rsidTr="000555EE">
        <w:tc>
          <w:tcPr>
            <w:tcW w:w="96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324506EF" w14:textId="77777777" w:rsidR="001B0059" w:rsidRPr="001B0059" w:rsidRDefault="001B0059" w:rsidP="001B005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853211О.99.0.БВ19АА20000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27C6AF" w14:textId="77777777" w:rsidR="001B0059" w:rsidRPr="001B0059" w:rsidRDefault="001B0059" w:rsidP="001B005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дети-инвалиды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FDE278" w14:textId="77777777" w:rsidR="001B0059" w:rsidRPr="001B0059" w:rsidRDefault="001B0059" w:rsidP="001B005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указано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E5E698" w14:textId="77777777" w:rsidR="001B0059" w:rsidRPr="001B0059" w:rsidRDefault="001B0059" w:rsidP="001B005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CC1641" w14:textId="77777777" w:rsidR="001B0059" w:rsidRPr="001B0059" w:rsidRDefault="001B0059" w:rsidP="001B005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группа полного дня</w:t>
            </w:r>
          </w:p>
        </w:tc>
        <w:tc>
          <w:tcPr>
            <w:tcW w:w="1134" w:type="dxa"/>
            <w:shd w:val="clear" w:color="auto" w:fill="FFFFFF"/>
          </w:tcPr>
          <w:p w14:paraId="197EAEEE" w14:textId="77777777" w:rsidR="001B0059" w:rsidRPr="001B0059" w:rsidRDefault="001B0059" w:rsidP="001B005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/>
          </w:tcPr>
          <w:p w14:paraId="2C09A8EB" w14:textId="77777777" w:rsidR="001B0059" w:rsidRPr="001B0059" w:rsidRDefault="001B0059" w:rsidP="001B0059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sz w:val="20"/>
                <w:szCs w:val="20"/>
              </w:rPr>
              <w:t>Число детей</w:t>
            </w:r>
          </w:p>
        </w:tc>
        <w:tc>
          <w:tcPr>
            <w:tcW w:w="851" w:type="dxa"/>
            <w:shd w:val="clear" w:color="auto" w:fill="FFFFFF"/>
          </w:tcPr>
          <w:p w14:paraId="09A20BA7" w14:textId="77777777" w:rsidR="001B0059" w:rsidRPr="001B0059" w:rsidRDefault="001B0059" w:rsidP="001B0059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sz w:val="20"/>
                <w:szCs w:val="20"/>
              </w:rPr>
              <w:t>человек</w:t>
            </w:r>
          </w:p>
        </w:tc>
        <w:tc>
          <w:tcPr>
            <w:tcW w:w="708" w:type="dxa"/>
            <w:shd w:val="clear" w:color="auto" w:fill="FFFFFF"/>
          </w:tcPr>
          <w:p w14:paraId="28A5B5B3" w14:textId="77777777" w:rsidR="001B0059" w:rsidRPr="001B0059" w:rsidRDefault="001B0059" w:rsidP="001B0059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sz w:val="20"/>
                <w:szCs w:val="20"/>
              </w:rPr>
              <w:t>792</w:t>
            </w:r>
          </w:p>
        </w:tc>
        <w:tc>
          <w:tcPr>
            <w:tcW w:w="993" w:type="dxa"/>
            <w:shd w:val="clear" w:color="auto" w:fill="FFFFFF"/>
          </w:tcPr>
          <w:p w14:paraId="7838580F" w14:textId="77777777" w:rsidR="001B0059" w:rsidRPr="001B0059" w:rsidRDefault="00833139" w:rsidP="001B0059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14:paraId="249734F5" w14:textId="77777777" w:rsidR="001B0059" w:rsidRPr="005334D4" w:rsidRDefault="001B0059" w:rsidP="001B00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14:paraId="57D75812" w14:textId="77777777" w:rsidR="001B0059" w:rsidRPr="005334D4" w:rsidRDefault="00833139" w:rsidP="001B00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70" w:type="dxa"/>
          </w:tcPr>
          <w:p w14:paraId="7B5A85CC" w14:textId="77777777" w:rsidR="001B0059" w:rsidRPr="005334D4" w:rsidRDefault="00833139" w:rsidP="001B00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</w:tcPr>
          <w:p w14:paraId="5ACBEC74" w14:textId="77777777" w:rsidR="001B0059" w:rsidRPr="005334D4" w:rsidRDefault="00833139" w:rsidP="001B00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</w:tcPr>
          <w:p w14:paraId="5C3AF608" w14:textId="77777777" w:rsidR="001B0059" w:rsidRPr="005334D4" w:rsidRDefault="001B0059" w:rsidP="001B00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14:paraId="5CFD6D37" w14:textId="77777777" w:rsidR="001B0059" w:rsidRPr="005334D4" w:rsidRDefault="001B0059" w:rsidP="001B00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D4949" w:rsidRPr="005334D4" w14:paraId="3F28A56F" w14:textId="77777777" w:rsidTr="007C4FA8">
        <w:tc>
          <w:tcPr>
            <w:tcW w:w="6919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0731063C" w14:textId="77777777" w:rsidR="006D4949" w:rsidRPr="006D4949" w:rsidRDefault="006D4949" w:rsidP="006D4949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6D494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Итого по услуге:</w:t>
            </w:r>
          </w:p>
        </w:tc>
        <w:tc>
          <w:tcPr>
            <w:tcW w:w="850" w:type="dxa"/>
            <w:shd w:val="clear" w:color="auto" w:fill="FFFFFF"/>
          </w:tcPr>
          <w:p w14:paraId="7EC8E005" w14:textId="77777777" w:rsidR="006D4949" w:rsidRPr="001B0059" w:rsidRDefault="006D4949" w:rsidP="006D4949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sz w:val="20"/>
                <w:szCs w:val="20"/>
              </w:rPr>
              <w:t>Число детей</w:t>
            </w:r>
          </w:p>
        </w:tc>
        <w:tc>
          <w:tcPr>
            <w:tcW w:w="851" w:type="dxa"/>
            <w:shd w:val="clear" w:color="auto" w:fill="FFFFFF"/>
          </w:tcPr>
          <w:p w14:paraId="7B471C4E" w14:textId="77777777" w:rsidR="006D4949" w:rsidRPr="001B0059" w:rsidRDefault="006D4949" w:rsidP="006D4949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sz w:val="20"/>
                <w:szCs w:val="20"/>
              </w:rPr>
              <w:t>человек</w:t>
            </w:r>
          </w:p>
        </w:tc>
        <w:tc>
          <w:tcPr>
            <w:tcW w:w="708" w:type="dxa"/>
            <w:shd w:val="clear" w:color="auto" w:fill="FFFFFF"/>
          </w:tcPr>
          <w:p w14:paraId="7215E7ED" w14:textId="77777777" w:rsidR="006D4949" w:rsidRPr="001B0059" w:rsidRDefault="006D4949" w:rsidP="006D4949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sz w:val="20"/>
                <w:szCs w:val="20"/>
              </w:rPr>
              <w:t>792</w:t>
            </w:r>
          </w:p>
        </w:tc>
        <w:tc>
          <w:tcPr>
            <w:tcW w:w="993" w:type="dxa"/>
            <w:shd w:val="clear" w:color="auto" w:fill="FFFFFF"/>
          </w:tcPr>
          <w:p w14:paraId="4D6F5839" w14:textId="0917C4A1" w:rsidR="006D4949" w:rsidRPr="001B0059" w:rsidRDefault="00A51110" w:rsidP="006D4949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992" w:type="dxa"/>
          </w:tcPr>
          <w:p w14:paraId="4398568D" w14:textId="77777777" w:rsidR="006D4949" w:rsidRPr="005334D4" w:rsidRDefault="006D4949" w:rsidP="006D49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14:paraId="463D42E1" w14:textId="5806E2F2" w:rsidR="006D4949" w:rsidRPr="005334D4" w:rsidRDefault="00A51110" w:rsidP="006D49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670" w:type="dxa"/>
          </w:tcPr>
          <w:p w14:paraId="373B7B8B" w14:textId="1560067F" w:rsidR="006D4949" w:rsidRPr="005334D4" w:rsidRDefault="00A51110" w:rsidP="006D49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</w:tcPr>
          <w:p w14:paraId="7FFF5A1C" w14:textId="77777777" w:rsidR="006D4949" w:rsidRPr="005334D4" w:rsidRDefault="00833139" w:rsidP="006D49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</w:tcPr>
          <w:p w14:paraId="0230E37B" w14:textId="77777777" w:rsidR="006D4949" w:rsidRPr="005334D4" w:rsidRDefault="006D4949" w:rsidP="006D49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14:paraId="28938A2D" w14:textId="77777777" w:rsidR="006D4949" w:rsidRPr="005334D4" w:rsidRDefault="006D4949" w:rsidP="006D49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155F6FF0" w14:textId="77777777" w:rsidR="00884441" w:rsidRPr="005334D4" w:rsidRDefault="00884441" w:rsidP="00884441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14:paraId="09561126" w14:textId="77777777" w:rsidR="003861BB" w:rsidRDefault="003861BB" w:rsidP="003861BB">
      <w:pPr>
        <w:spacing w:after="0" w:line="240" w:lineRule="auto"/>
        <w:outlineLvl w:val="3"/>
        <w:rPr>
          <w:rFonts w:ascii="Times New Roman" w:eastAsia="Times New Roman" w:hAnsi="Times New Roman" w:cs="Times New Roman"/>
          <w:kern w:val="2"/>
          <w:sz w:val="28"/>
          <w:szCs w:val="20"/>
          <w:lang w:eastAsia="ru-RU"/>
        </w:rPr>
      </w:pPr>
    </w:p>
    <w:p w14:paraId="45DC92CE" w14:textId="77777777" w:rsidR="003861BB" w:rsidRDefault="003861BB" w:rsidP="003861BB">
      <w:pPr>
        <w:spacing w:after="0" w:line="240" w:lineRule="auto"/>
        <w:outlineLvl w:val="3"/>
        <w:rPr>
          <w:rFonts w:ascii="Times New Roman" w:eastAsia="Times New Roman" w:hAnsi="Times New Roman" w:cs="Times New Roman"/>
          <w:kern w:val="2"/>
          <w:sz w:val="28"/>
          <w:szCs w:val="20"/>
          <w:lang w:eastAsia="ru-RU"/>
        </w:rPr>
      </w:pPr>
    </w:p>
    <w:p w14:paraId="39F8C4EC" w14:textId="77777777" w:rsidR="003861BB" w:rsidRDefault="003861BB" w:rsidP="003861BB">
      <w:pPr>
        <w:spacing w:after="0" w:line="240" w:lineRule="auto"/>
        <w:outlineLvl w:val="3"/>
        <w:rPr>
          <w:rFonts w:ascii="Times New Roman" w:eastAsia="Times New Roman" w:hAnsi="Times New Roman" w:cs="Times New Roman"/>
          <w:kern w:val="2"/>
          <w:sz w:val="28"/>
          <w:szCs w:val="20"/>
          <w:lang w:eastAsia="ru-RU"/>
        </w:rPr>
      </w:pPr>
    </w:p>
    <w:p w14:paraId="17A774A4" w14:textId="77777777" w:rsidR="003861BB" w:rsidRDefault="003861BB" w:rsidP="003861BB">
      <w:pPr>
        <w:spacing w:after="0" w:line="240" w:lineRule="auto"/>
        <w:outlineLvl w:val="3"/>
        <w:rPr>
          <w:rFonts w:ascii="Times New Roman" w:eastAsia="Times New Roman" w:hAnsi="Times New Roman" w:cs="Times New Roman"/>
          <w:kern w:val="2"/>
          <w:sz w:val="28"/>
          <w:szCs w:val="20"/>
          <w:lang w:eastAsia="ru-RU"/>
        </w:rPr>
      </w:pPr>
    </w:p>
    <w:p w14:paraId="0E32886E" w14:textId="77777777" w:rsidR="005334D4" w:rsidRPr="005334D4" w:rsidRDefault="005334D4" w:rsidP="005334D4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vertAlign w:val="superscript"/>
          <w:lang w:eastAsia="ru-RU"/>
        </w:rPr>
      </w:pP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ЧАСТЬ 2. Сведения о выполняемых работах </w:t>
      </w: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vertAlign w:val="superscript"/>
          <w:lang w:eastAsia="ru-RU"/>
        </w:rPr>
        <w:t>7</w:t>
      </w:r>
    </w:p>
    <w:p w14:paraId="43A89710" w14:textId="77777777" w:rsidR="005334D4" w:rsidRPr="005334D4" w:rsidRDefault="005334D4" w:rsidP="005334D4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14:paraId="35B81602" w14:textId="77777777" w:rsidR="005334D4" w:rsidRPr="005334D4" w:rsidRDefault="005334D4" w:rsidP="005334D4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РАЗДЕЛ ____</w:t>
      </w:r>
    </w:p>
    <w:p w14:paraId="7231125B" w14:textId="77777777" w:rsidR="005334D4" w:rsidRPr="005334D4" w:rsidRDefault="009655B5" w:rsidP="005334D4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noProof/>
          <w:kern w:val="2"/>
          <w:sz w:val="24"/>
          <w:szCs w:val="24"/>
          <w:lang w:eastAsia="ru-RU"/>
        </w:rPr>
        <w:pict w14:anchorId="7118E6CC">
          <v:shape id="Поле 1" o:spid="_x0000_s1030" type="#_x0000_t202" style="position:absolute;margin-left:577.8pt;margin-top:4.45pt;width:159pt;height:70.65pt;z-index:2516592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" stroked="f">
            <v:textbox>
              <w:txbxContent>
                <w:tbl>
                  <w:tblPr>
                    <w:tblW w:w="2694" w:type="dxa"/>
                    <w:tblInd w:w="108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843"/>
                    <w:gridCol w:w="851"/>
                  </w:tblGrid>
                  <w:tr w:rsidR="002554E2" w:rsidRPr="0081053E" w14:paraId="704EDB33" w14:textId="77777777">
                    <w:trPr>
                      <w:trHeight w:val="118"/>
                    </w:trPr>
                    <w:tc>
                      <w:tcPr>
                        <w:tcW w:w="1843" w:type="dxa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</w:tcPr>
                      <w:p w14:paraId="4E483393" w14:textId="77777777" w:rsidR="002554E2" w:rsidRPr="00684A9C" w:rsidRDefault="002554E2" w:rsidP="00E51CC8">
                        <w:pPr>
                          <w:pStyle w:val="41"/>
                          <w:suppressAutoHyphens/>
                          <w:spacing w:before="0"/>
                          <w:ind w:left="-250" w:right="34" w:firstLine="250"/>
                          <w:jc w:val="right"/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auto"/>
                            <w:sz w:val="24"/>
                            <w:szCs w:val="24"/>
                          </w:rPr>
                        </w:pPr>
                        <w:proofErr w:type="gramStart"/>
                        <w:r w:rsidRPr="006D4949">
                          <w:rPr>
                            <w:rStyle w:val="40"/>
                            <w:rFonts w:ascii="Times New Roman" w:hAnsi="Times New Roman"/>
                            <w:i w:val="0"/>
                            <w:color w:val="auto"/>
                            <w:sz w:val="24"/>
                            <w:szCs w:val="24"/>
                          </w:rPr>
                          <w:t>Код</w:t>
                        </w:r>
                        <w:r>
                          <w:rPr>
                            <w:rStyle w:val="40"/>
                            <w:rFonts w:ascii="Times New Roman" w:hAnsi="Times New Roman"/>
                            <w:color w:val="auto"/>
                            <w:sz w:val="24"/>
                            <w:szCs w:val="24"/>
                          </w:rPr>
                          <w:t xml:space="preserve"> </w:t>
                        </w:r>
                        <w:r w:rsidRPr="00684A9C"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auto"/>
                            <w:sz w:val="24"/>
                            <w:szCs w:val="24"/>
                          </w:rPr>
                          <w:t xml:space="preserve"> по</w:t>
                        </w:r>
                        <w:proofErr w:type="gramEnd"/>
                        <w:r w:rsidRPr="00684A9C"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auto"/>
                            <w:sz w:val="24"/>
                            <w:szCs w:val="24"/>
                          </w:rPr>
                          <w:t xml:space="preserve"> региональному</w:t>
                        </w:r>
                      </w:p>
                      <w:p w14:paraId="42EF7A4D" w14:textId="77777777" w:rsidR="002554E2" w:rsidRPr="001069DC" w:rsidRDefault="002554E2" w:rsidP="00E51CC8">
                        <w:pPr>
                          <w:pStyle w:val="41"/>
                          <w:suppressAutoHyphens/>
                          <w:spacing w:before="0"/>
                          <w:ind w:right="34"/>
                          <w:jc w:val="right"/>
                          <w:rPr>
                            <w:b w:val="0"/>
                          </w:rPr>
                        </w:pPr>
                        <w:r w:rsidRPr="00684A9C"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auto"/>
                            <w:sz w:val="24"/>
                            <w:szCs w:val="24"/>
                          </w:rPr>
                          <w:t xml:space="preserve"> перечню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12" w:space="0" w:color="auto"/>
                          <w:left w:val="single" w:sz="12" w:space="0" w:color="auto"/>
                          <w:bottom w:val="single" w:sz="12" w:space="0" w:color="auto"/>
                          <w:right w:val="single" w:sz="12" w:space="0" w:color="auto"/>
                        </w:tcBorders>
                      </w:tcPr>
                      <w:p w14:paraId="7833A506" w14:textId="77777777" w:rsidR="002554E2" w:rsidRPr="00692931" w:rsidRDefault="002554E2" w:rsidP="00E51CC8">
                        <w:pPr>
                          <w:pStyle w:val="Style7"/>
                          <w:shd w:val="clear" w:color="auto" w:fill="auto"/>
                          <w:spacing w:before="0" w:after="0" w:line="144" w:lineRule="exact"/>
                          <w:ind w:left="-108" w:firstLine="65"/>
                          <w:jc w:val="right"/>
                          <w:rPr>
                            <w:i/>
                            <w:sz w:val="20"/>
                            <w:lang w:eastAsia="ru-RU"/>
                          </w:rPr>
                        </w:pPr>
                      </w:p>
                    </w:tc>
                  </w:tr>
                </w:tbl>
                <w:p w14:paraId="1C3C35D5" w14:textId="77777777" w:rsidR="002554E2" w:rsidRPr="0081053E" w:rsidRDefault="002554E2" w:rsidP="005334D4">
                  <w:pPr>
                    <w:ind w:hanging="142"/>
                  </w:pPr>
                </w:p>
              </w:txbxContent>
            </v:textbox>
          </v:shape>
        </w:pict>
      </w:r>
      <w:r w:rsidR="005334D4"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1. Наименование работы _________________________________________________________________________________________</w:t>
      </w:r>
    </w:p>
    <w:p w14:paraId="5F9A1FC6" w14:textId="77777777" w:rsidR="005334D4" w:rsidRPr="005334D4" w:rsidRDefault="005334D4" w:rsidP="005334D4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 w:rsidRPr="005334D4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______________________________________________________________________________________________________</w:t>
      </w:r>
    </w:p>
    <w:p w14:paraId="36C1CC5E" w14:textId="77777777" w:rsidR="005334D4" w:rsidRPr="005334D4" w:rsidRDefault="005334D4" w:rsidP="005334D4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2. Категории потребителей работы ___________________________________________________________________________________</w:t>
      </w:r>
    </w:p>
    <w:p w14:paraId="43C9F908" w14:textId="77777777" w:rsidR="005334D4" w:rsidRPr="005334D4" w:rsidRDefault="005334D4" w:rsidP="005334D4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 w:rsidRPr="005334D4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______________________________________________________________________________________________________</w:t>
      </w:r>
    </w:p>
    <w:tbl>
      <w:tblPr>
        <w:tblpPr w:leftFromText="180" w:rightFromText="180" w:vertAnchor="text" w:horzAnchor="margin" w:tblpY="1732"/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64"/>
        <w:gridCol w:w="1134"/>
        <w:gridCol w:w="1134"/>
        <w:gridCol w:w="1134"/>
        <w:gridCol w:w="1134"/>
        <w:gridCol w:w="1134"/>
        <w:gridCol w:w="907"/>
        <w:gridCol w:w="907"/>
        <w:gridCol w:w="794"/>
        <w:gridCol w:w="964"/>
        <w:gridCol w:w="993"/>
        <w:gridCol w:w="992"/>
        <w:gridCol w:w="992"/>
        <w:gridCol w:w="992"/>
        <w:gridCol w:w="1134"/>
      </w:tblGrid>
      <w:tr w:rsidR="00C51F83" w:rsidRPr="005334D4" w14:paraId="561CBB0C" w14:textId="77777777" w:rsidTr="00C51F83">
        <w:tc>
          <w:tcPr>
            <w:tcW w:w="964" w:type="dxa"/>
            <w:vMerge w:val="restart"/>
          </w:tcPr>
          <w:p w14:paraId="36637B4D" w14:textId="77777777"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Уникальный номер реестровой записи </w:t>
            </w:r>
          </w:p>
        </w:tc>
        <w:tc>
          <w:tcPr>
            <w:tcW w:w="3402" w:type="dxa"/>
            <w:gridSpan w:val="3"/>
            <w:vMerge w:val="restart"/>
          </w:tcPr>
          <w:p w14:paraId="217E192F" w14:textId="77777777"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Показатель, характеризующий содержание работы</w:t>
            </w:r>
          </w:p>
        </w:tc>
        <w:tc>
          <w:tcPr>
            <w:tcW w:w="2268" w:type="dxa"/>
            <w:gridSpan w:val="2"/>
            <w:vMerge w:val="restart"/>
          </w:tcPr>
          <w:p w14:paraId="7D98DC3D" w14:textId="77777777"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Показатель, характеризующий условия (формы)</w:t>
            </w:r>
          </w:p>
        </w:tc>
        <w:tc>
          <w:tcPr>
            <w:tcW w:w="8675" w:type="dxa"/>
            <w:gridSpan w:val="9"/>
          </w:tcPr>
          <w:p w14:paraId="6C460AE4" w14:textId="77777777"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 качества работы</w:t>
            </w:r>
          </w:p>
        </w:tc>
      </w:tr>
      <w:tr w:rsidR="00C51F83" w:rsidRPr="005334D4" w14:paraId="589F1646" w14:textId="77777777" w:rsidTr="00C51F83">
        <w:tc>
          <w:tcPr>
            <w:tcW w:w="964" w:type="dxa"/>
            <w:vMerge/>
          </w:tcPr>
          <w:p w14:paraId="27409CB1" w14:textId="77777777"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gridSpan w:val="3"/>
            <w:vMerge/>
          </w:tcPr>
          <w:p w14:paraId="74C80A44" w14:textId="77777777"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gridSpan w:val="2"/>
            <w:vMerge/>
          </w:tcPr>
          <w:p w14:paraId="393EB5FC" w14:textId="77777777"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7" w:type="dxa"/>
            <w:vMerge w:val="restart"/>
          </w:tcPr>
          <w:p w14:paraId="35D851F3" w14:textId="77777777"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наименование показателя </w:t>
            </w:r>
          </w:p>
        </w:tc>
        <w:tc>
          <w:tcPr>
            <w:tcW w:w="1701" w:type="dxa"/>
            <w:gridSpan w:val="2"/>
          </w:tcPr>
          <w:p w14:paraId="46CCA31B" w14:textId="77777777"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2949" w:type="dxa"/>
            <w:gridSpan w:val="3"/>
          </w:tcPr>
          <w:p w14:paraId="339A15C1" w14:textId="77777777"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992" w:type="dxa"/>
            <w:vMerge w:val="restart"/>
          </w:tcPr>
          <w:p w14:paraId="394169E0" w14:textId="77777777"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допустимое (возможное) отклонение </w:t>
            </w:r>
            <w:hyperlink w:anchor="Par1381" w:tooltip="&lt;6&gt; Рассчитывается путем умножения значения показателя объема и (или) качества государственной услуги (работы), установленного в государственном задании (графа 10), на установленное в государственном задании значение допустимого (возможного) отклонения от уста" w:history="1">
              <w:r w:rsidRPr="005334D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&lt;5&gt;</w:t>
              </w:r>
            </w:hyperlink>
          </w:p>
        </w:tc>
        <w:tc>
          <w:tcPr>
            <w:tcW w:w="992" w:type="dxa"/>
            <w:vMerge w:val="restart"/>
          </w:tcPr>
          <w:p w14:paraId="1D878B45" w14:textId="77777777"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отклонение, превышающее допустимое (возможное) отклонение </w:t>
            </w:r>
            <w:hyperlink w:anchor="Par1382" w:tooltip="&lt;7&gt; Рассчитывается при формировании отчета за год как разница показателей граф 10, 12 и 13." w:history="1">
              <w:r w:rsidRPr="005334D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&lt;6&gt;</w:t>
              </w:r>
            </w:hyperlink>
          </w:p>
        </w:tc>
        <w:tc>
          <w:tcPr>
            <w:tcW w:w="1134" w:type="dxa"/>
            <w:vMerge w:val="restart"/>
          </w:tcPr>
          <w:p w14:paraId="73F6A82F" w14:textId="77777777"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причина отклонения</w:t>
            </w:r>
          </w:p>
        </w:tc>
      </w:tr>
      <w:tr w:rsidR="00C51F83" w:rsidRPr="005334D4" w14:paraId="093F320F" w14:textId="77777777" w:rsidTr="00C51F83">
        <w:trPr>
          <w:trHeight w:val="230"/>
        </w:trPr>
        <w:tc>
          <w:tcPr>
            <w:tcW w:w="964" w:type="dxa"/>
            <w:vMerge/>
          </w:tcPr>
          <w:p w14:paraId="6A26575D" w14:textId="77777777"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gridSpan w:val="3"/>
            <w:vMerge/>
          </w:tcPr>
          <w:p w14:paraId="5BF2861E" w14:textId="77777777"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gridSpan w:val="2"/>
            <w:vMerge/>
          </w:tcPr>
          <w:p w14:paraId="021005FE" w14:textId="77777777"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7" w:type="dxa"/>
            <w:vMerge/>
          </w:tcPr>
          <w:p w14:paraId="3BC293A0" w14:textId="77777777"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7" w:type="dxa"/>
            <w:vMerge w:val="restart"/>
          </w:tcPr>
          <w:p w14:paraId="32A63D5D" w14:textId="77777777"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наименование </w:t>
            </w:r>
          </w:p>
        </w:tc>
        <w:tc>
          <w:tcPr>
            <w:tcW w:w="794" w:type="dxa"/>
            <w:vMerge w:val="restart"/>
          </w:tcPr>
          <w:p w14:paraId="2E8CFA45" w14:textId="77777777"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код по ОКЕИ </w:t>
            </w:r>
          </w:p>
        </w:tc>
        <w:tc>
          <w:tcPr>
            <w:tcW w:w="964" w:type="dxa"/>
            <w:vMerge w:val="restart"/>
          </w:tcPr>
          <w:p w14:paraId="7169E89A" w14:textId="77777777"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утверждено в муниципальном задании на год </w:t>
            </w:r>
          </w:p>
        </w:tc>
        <w:tc>
          <w:tcPr>
            <w:tcW w:w="993" w:type="dxa"/>
            <w:vMerge w:val="restart"/>
          </w:tcPr>
          <w:p w14:paraId="070D5D5A" w14:textId="77777777"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утверждено в муниципальном задании на отчетную дату </w:t>
            </w:r>
            <w:hyperlink w:anchor="Par1379" w:tooltip="&lt;4&gt; Заполняется в случае установления органом, осуществляющим функции и полномочия учредителя, требования о представлении промежуточного отчета о выполнении государственного задания. При установлении показателя достижения результатов выполнения государственног" w:history="1">
              <w:r w:rsidRPr="005334D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&lt;3&gt;</w:t>
              </w:r>
            </w:hyperlink>
          </w:p>
        </w:tc>
        <w:tc>
          <w:tcPr>
            <w:tcW w:w="992" w:type="dxa"/>
            <w:vMerge w:val="restart"/>
          </w:tcPr>
          <w:p w14:paraId="26C2ED7C" w14:textId="77777777"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исполнено на отчетную дату </w:t>
            </w:r>
            <w:hyperlink w:anchor="Par1380" w:tooltip="&lt;5&gt; В предварительном отчете в этой графе указываются показатели качества и объема, запланированные к исполнению по завершении текущего финансового года." w:history="1">
              <w:r w:rsidRPr="005334D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&lt;4&gt;</w:t>
              </w:r>
            </w:hyperlink>
          </w:p>
        </w:tc>
        <w:tc>
          <w:tcPr>
            <w:tcW w:w="992" w:type="dxa"/>
            <w:vMerge/>
          </w:tcPr>
          <w:p w14:paraId="1F1D72D5" w14:textId="77777777"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14:paraId="47CB257A" w14:textId="77777777"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14:paraId="576999D4" w14:textId="77777777"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51F83" w:rsidRPr="005334D4" w14:paraId="5795A328" w14:textId="77777777" w:rsidTr="00C51F83">
        <w:tc>
          <w:tcPr>
            <w:tcW w:w="964" w:type="dxa"/>
            <w:vMerge/>
          </w:tcPr>
          <w:p w14:paraId="58702D55" w14:textId="77777777"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14:paraId="62880572" w14:textId="77777777"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14:paraId="1745D204" w14:textId="77777777"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1134" w:type="dxa"/>
          </w:tcPr>
          <w:p w14:paraId="6C9690A2" w14:textId="77777777"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14:paraId="673784FE" w14:textId="77777777"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1134" w:type="dxa"/>
          </w:tcPr>
          <w:p w14:paraId="57F60513" w14:textId="77777777"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14:paraId="142D8CF6" w14:textId="77777777"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1134" w:type="dxa"/>
          </w:tcPr>
          <w:p w14:paraId="328571CA" w14:textId="77777777"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14:paraId="446B239B" w14:textId="77777777"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1134" w:type="dxa"/>
          </w:tcPr>
          <w:p w14:paraId="5D41C740" w14:textId="77777777"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14:paraId="3F85C934" w14:textId="77777777"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907" w:type="dxa"/>
            <w:vMerge/>
          </w:tcPr>
          <w:p w14:paraId="0A849966" w14:textId="77777777"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7" w:type="dxa"/>
            <w:vMerge/>
          </w:tcPr>
          <w:p w14:paraId="1BFD98CD" w14:textId="77777777"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4" w:type="dxa"/>
            <w:vMerge/>
          </w:tcPr>
          <w:p w14:paraId="6ADBB388" w14:textId="77777777"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vMerge/>
          </w:tcPr>
          <w:p w14:paraId="0983580E" w14:textId="77777777"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</w:tcPr>
          <w:p w14:paraId="0ED5B714" w14:textId="77777777"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14:paraId="37DD3144" w14:textId="77777777"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14:paraId="3BB7BD9E" w14:textId="77777777"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14:paraId="12F22DEB" w14:textId="77777777"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14:paraId="6FD849D7" w14:textId="77777777"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51F83" w:rsidRPr="005334D4" w14:paraId="6171EDA3" w14:textId="77777777" w:rsidTr="00C51F83">
        <w:tc>
          <w:tcPr>
            <w:tcW w:w="964" w:type="dxa"/>
          </w:tcPr>
          <w:p w14:paraId="22A11EA8" w14:textId="77777777"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</w:tcPr>
          <w:p w14:paraId="1A21E6CE" w14:textId="77777777"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</w:tcPr>
          <w:p w14:paraId="21A02329" w14:textId="77777777"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</w:tcPr>
          <w:p w14:paraId="1771A9D3" w14:textId="77777777"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34" w:type="dxa"/>
          </w:tcPr>
          <w:p w14:paraId="7E8CB387" w14:textId="77777777"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</w:tcPr>
          <w:p w14:paraId="76D044DD" w14:textId="77777777"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07" w:type="dxa"/>
          </w:tcPr>
          <w:p w14:paraId="2EEED82F" w14:textId="77777777"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07" w:type="dxa"/>
          </w:tcPr>
          <w:p w14:paraId="1BE84D55" w14:textId="77777777"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94" w:type="dxa"/>
          </w:tcPr>
          <w:p w14:paraId="39EB6995" w14:textId="77777777"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64" w:type="dxa"/>
          </w:tcPr>
          <w:p w14:paraId="173E3958" w14:textId="77777777"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3" w:type="dxa"/>
          </w:tcPr>
          <w:p w14:paraId="492AB1FF" w14:textId="77777777"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2" w:type="dxa"/>
          </w:tcPr>
          <w:p w14:paraId="05FB52FD" w14:textId="77777777"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92" w:type="dxa"/>
          </w:tcPr>
          <w:p w14:paraId="15AB751A" w14:textId="77777777"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92" w:type="dxa"/>
          </w:tcPr>
          <w:p w14:paraId="6DB81AF8" w14:textId="77777777"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134" w:type="dxa"/>
          </w:tcPr>
          <w:p w14:paraId="4AEF8298" w14:textId="77777777"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</w:tr>
      <w:tr w:rsidR="00C51F83" w:rsidRPr="005334D4" w14:paraId="3EC0B761" w14:textId="77777777" w:rsidTr="00C51F83">
        <w:tc>
          <w:tcPr>
            <w:tcW w:w="964" w:type="dxa"/>
            <w:vMerge w:val="restart"/>
          </w:tcPr>
          <w:p w14:paraId="6AB6800C" w14:textId="77777777"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14:paraId="765B3388" w14:textId="77777777"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14:paraId="23D4ED2E" w14:textId="77777777"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14:paraId="3A9BD275" w14:textId="77777777"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14:paraId="06E596B1" w14:textId="77777777"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14:paraId="30D2C304" w14:textId="77777777"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7" w:type="dxa"/>
          </w:tcPr>
          <w:p w14:paraId="20904B91" w14:textId="77777777"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7" w:type="dxa"/>
          </w:tcPr>
          <w:p w14:paraId="5AAFCEB8" w14:textId="77777777"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4" w:type="dxa"/>
          </w:tcPr>
          <w:p w14:paraId="259A48E7" w14:textId="77777777"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</w:tcPr>
          <w:p w14:paraId="2AEB9A83" w14:textId="77777777"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14:paraId="2B937034" w14:textId="77777777"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14:paraId="524441D9" w14:textId="77777777"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14:paraId="1F9EFC33" w14:textId="77777777"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14:paraId="313DE641" w14:textId="77777777"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14:paraId="2EB70828" w14:textId="77777777"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51F83" w:rsidRPr="005334D4" w14:paraId="44D86167" w14:textId="77777777" w:rsidTr="00C51F83">
        <w:tc>
          <w:tcPr>
            <w:tcW w:w="964" w:type="dxa"/>
            <w:vMerge/>
          </w:tcPr>
          <w:p w14:paraId="0247DDB5" w14:textId="77777777"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14:paraId="1A111796" w14:textId="77777777"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14:paraId="1CC29D21" w14:textId="77777777"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14:paraId="7112B7FA" w14:textId="77777777"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14:paraId="7628EC7A" w14:textId="77777777"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14:paraId="1B04EB80" w14:textId="77777777"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7" w:type="dxa"/>
          </w:tcPr>
          <w:p w14:paraId="26CB45A0" w14:textId="77777777"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7" w:type="dxa"/>
          </w:tcPr>
          <w:p w14:paraId="5F3AC079" w14:textId="77777777"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4" w:type="dxa"/>
          </w:tcPr>
          <w:p w14:paraId="6BF6C862" w14:textId="77777777"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</w:tcPr>
          <w:p w14:paraId="75723D0D" w14:textId="77777777"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14:paraId="3A9D19D4" w14:textId="77777777"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14:paraId="37F4A877" w14:textId="77777777"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14:paraId="3FEFBDE3" w14:textId="77777777"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14:paraId="6B549371" w14:textId="77777777"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14:paraId="26A9380F" w14:textId="77777777"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51F83" w:rsidRPr="005334D4" w14:paraId="0EE6CB44" w14:textId="77777777" w:rsidTr="00C51F83">
        <w:tc>
          <w:tcPr>
            <w:tcW w:w="964" w:type="dxa"/>
            <w:vMerge w:val="restart"/>
          </w:tcPr>
          <w:p w14:paraId="3C1D90F9" w14:textId="77777777"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14:paraId="554F7127" w14:textId="77777777"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14:paraId="63B4D70F" w14:textId="77777777"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14:paraId="2BAB37E3" w14:textId="77777777"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14:paraId="628BC658" w14:textId="77777777"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14:paraId="274517BB" w14:textId="77777777"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7" w:type="dxa"/>
          </w:tcPr>
          <w:p w14:paraId="20AC1AC8" w14:textId="77777777"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7" w:type="dxa"/>
          </w:tcPr>
          <w:p w14:paraId="058C26D4" w14:textId="77777777"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4" w:type="dxa"/>
          </w:tcPr>
          <w:p w14:paraId="6CBA4105" w14:textId="77777777"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</w:tcPr>
          <w:p w14:paraId="405D4AE3" w14:textId="77777777"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14:paraId="560EB9DC" w14:textId="77777777"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14:paraId="0DFD0D22" w14:textId="77777777"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14:paraId="3FED8D85" w14:textId="77777777"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14:paraId="175AFBB0" w14:textId="77777777"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14:paraId="187656A6" w14:textId="77777777"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51F83" w:rsidRPr="005334D4" w14:paraId="54B7D10D" w14:textId="77777777" w:rsidTr="00C51F83">
        <w:tc>
          <w:tcPr>
            <w:tcW w:w="964" w:type="dxa"/>
            <w:vMerge/>
          </w:tcPr>
          <w:p w14:paraId="4710A294" w14:textId="77777777"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14:paraId="6439EE6A" w14:textId="77777777"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14:paraId="1D7C52DE" w14:textId="77777777"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14:paraId="4583D9E0" w14:textId="77777777"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14:paraId="6E4A4E4C" w14:textId="77777777"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14:paraId="33AAB757" w14:textId="77777777"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7" w:type="dxa"/>
          </w:tcPr>
          <w:p w14:paraId="374856A7" w14:textId="77777777"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7" w:type="dxa"/>
          </w:tcPr>
          <w:p w14:paraId="6D311A89" w14:textId="77777777"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4" w:type="dxa"/>
          </w:tcPr>
          <w:p w14:paraId="0FD3D9C2" w14:textId="77777777"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</w:tcPr>
          <w:p w14:paraId="4D558ED0" w14:textId="77777777"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14:paraId="6654A943" w14:textId="77777777"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14:paraId="58EE582A" w14:textId="77777777"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14:paraId="4AB92184" w14:textId="77777777"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14:paraId="3B47B220" w14:textId="77777777"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14:paraId="4889420D" w14:textId="77777777"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2ADBC1E1" w14:textId="77777777" w:rsidR="005334D4" w:rsidRDefault="005334D4" w:rsidP="005334D4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 w:rsidRPr="005334D4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______________________________________________________________________________________________________</w:t>
      </w:r>
    </w:p>
    <w:p w14:paraId="4BA9ACA1" w14:textId="77777777" w:rsidR="00C51F83" w:rsidRDefault="00C51F83" w:rsidP="005334D4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14:paraId="475078CD" w14:textId="77777777" w:rsidR="00C51F83" w:rsidRDefault="00C51F83" w:rsidP="005334D4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3. Сведения </w:t>
      </w:r>
      <w:r w:rsidRPr="005334D4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о фактическом достижении показателей, характеризующих объем и (или) качество работы</w:t>
      </w:r>
    </w:p>
    <w:p w14:paraId="753721EB" w14:textId="77777777" w:rsidR="00C51F83" w:rsidRDefault="00C51F83" w:rsidP="00C51F83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3.1. Сведения </w:t>
      </w: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о фактическом достижении показателей, характеризующие качество работы на 20_ год и на плановый период 20__ и 20_ годов </w:t>
      </w:r>
    </w:p>
    <w:p w14:paraId="5F1D1F38" w14:textId="77777777" w:rsidR="00C51F83" w:rsidRPr="005334D4" w:rsidRDefault="00C51F83" w:rsidP="00C51F83">
      <w:pPr>
        <w:spacing w:after="0" w:line="240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на 1 _______20_г.</w:t>
      </w:r>
    </w:p>
    <w:p w14:paraId="7B438214" w14:textId="77777777" w:rsidR="00C51F83" w:rsidRPr="005334D4" w:rsidRDefault="00C51F83" w:rsidP="005334D4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14:paraId="67E23831" w14:textId="77777777" w:rsidR="00C51F83" w:rsidRDefault="00C51F83" w:rsidP="005334D4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14:paraId="6C92A49D" w14:textId="77777777" w:rsidR="00C51F83" w:rsidRDefault="00C51F83" w:rsidP="005334D4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14:paraId="50C1FBB1" w14:textId="4C0AFE06" w:rsidR="00C51F83" w:rsidRDefault="004211B6" w:rsidP="005334D4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bookmarkStart w:id="0" w:name="_GoBack"/>
      <w:r>
        <w:rPr>
          <w:rFonts w:ascii="Times New Roman" w:eastAsia="Times New Roman" w:hAnsi="Times New Roman" w:cs="Times New Roman"/>
          <w:bCs/>
          <w:noProof/>
          <w:color w:val="000000"/>
          <w:kern w:val="2"/>
          <w:sz w:val="24"/>
          <w:szCs w:val="24"/>
          <w:shd w:val="clear" w:color="auto" w:fill="FFFFFF"/>
          <w:lang w:eastAsia="ru-RU"/>
        </w:rPr>
        <w:lastRenderedPageBreak/>
        <w:drawing>
          <wp:inline distT="0" distB="0" distL="0" distR="0" wp14:anchorId="5CBFF78E" wp14:editId="6037CA90">
            <wp:extent cx="9251950" cy="654113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age1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6541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C51F83" w:rsidSect="00C51F83">
      <w:headerReference w:type="even" r:id="rId9"/>
      <w:headerReference w:type="default" r:id="rId10"/>
      <w:pgSz w:w="16838" w:h="11906" w:orient="landscape"/>
      <w:pgMar w:top="0" w:right="1134" w:bottom="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9B71BE" w14:textId="77777777" w:rsidR="009655B5" w:rsidRDefault="009655B5">
      <w:pPr>
        <w:spacing w:after="0" w:line="240" w:lineRule="auto"/>
      </w:pPr>
      <w:r>
        <w:separator/>
      </w:r>
    </w:p>
  </w:endnote>
  <w:endnote w:type="continuationSeparator" w:id="0">
    <w:p w14:paraId="63C385C4" w14:textId="77777777" w:rsidR="009655B5" w:rsidRDefault="009655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642771" w14:textId="77777777" w:rsidR="009655B5" w:rsidRDefault="009655B5">
      <w:pPr>
        <w:spacing w:after="0" w:line="240" w:lineRule="auto"/>
      </w:pPr>
      <w:r>
        <w:separator/>
      </w:r>
    </w:p>
  </w:footnote>
  <w:footnote w:type="continuationSeparator" w:id="0">
    <w:p w14:paraId="68ECE32B" w14:textId="77777777" w:rsidR="009655B5" w:rsidRDefault="009655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136CE4" w14:textId="77777777" w:rsidR="002554E2" w:rsidRPr="00774A04" w:rsidRDefault="002554E2" w:rsidP="00E51CC8">
    <w:pPr>
      <w:pStyle w:val="a3"/>
      <w:rPr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BFA48D" w14:textId="77777777" w:rsidR="002554E2" w:rsidRDefault="009655B5">
    <w:pPr>
      <w:rPr>
        <w:sz w:val="2"/>
        <w:szCs w:val="2"/>
      </w:rPr>
    </w:pPr>
    <w:r>
      <w:rPr>
        <w:noProof/>
        <w:color w:val="000000"/>
        <w:sz w:val="24"/>
        <w:szCs w:val="24"/>
        <w:lang w:eastAsia="ru-RU"/>
      </w:rPr>
      <w:pict w14:anchorId="761A24D9">
        <v:shapetype id="_x0000_t202" coordsize="21600,21600" o:spt="202" path="m,l,21600r21600,l21600,xe">
          <v:stroke joinstyle="miter"/>
          <v:path gradientshapeok="t" o:connecttype="rect"/>
        </v:shapetype>
        <v:shape id="Поле 10" o:spid="_x0000_s2050" type="#_x0000_t202" style="position:absolute;margin-left:584.15pt;margin-top:69.6pt;width:2.95pt;height:6.1pt;z-index:-251655168;visibility:visible;mso-wrap-style:none;mso-wrap-distance-left:5pt;mso-wrap-distance-right:5pt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" filled="f" stroked="f">
          <v:textbox style="mso-fit-shape-to-text:t" inset="0,0,0,0">
            <w:txbxContent>
              <w:p w14:paraId="1D8485D3" w14:textId="77777777" w:rsidR="002554E2" w:rsidRDefault="002554E2">
                <w:pPr>
                  <w:pStyle w:val="Style4"/>
                  <w:shd w:val="clear" w:color="auto" w:fill="auto"/>
                  <w:spacing w:line="240" w:lineRule="auto"/>
                </w:pP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2CE1E4" w14:textId="77777777" w:rsidR="002554E2" w:rsidRPr="00774A04" w:rsidRDefault="002554E2" w:rsidP="00E51CC8">
    <w:pPr>
      <w:pStyle w:val="a3"/>
      <w:rPr>
        <w:szCs w:val="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A7D236" w14:textId="77777777" w:rsidR="002554E2" w:rsidRDefault="009655B5">
    <w:pPr>
      <w:rPr>
        <w:sz w:val="2"/>
        <w:szCs w:val="2"/>
      </w:rPr>
    </w:pPr>
    <w:r>
      <w:rPr>
        <w:noProof/>
        <w:color w:val="000000"/>
        <w:sz w:val="24"/>
        <w:szCs w:val="24"/>
        <w:lang w:eastAsia="ru-RU"/>
      </w:rPr>
      <w:pict w14:anchorId="640496A2">
        <v:shapetype id="_x0000_t202" coordsize="21600,21600" o:spt="202" path="m,l,21600r21600,l21600,xe">
          <v:stroke joinstyle="miter"/>
          <v:path gradientshapeok="t" o:connecttype="rect"/>
        </v:shapetype>
        <v:shape id="Поле 5" o:spid="_x0000_s2049" type="#_x0000_t202" style="position:absolute;margin-left:584.15pt;margin-top:69.6pt;width:2.95pt;height:6.1pt;z-index:-251657216;visibility:visible;mso-wrap-style:none;mso-wrap-distance-left:5pt;mso-wrap-distance-right:5pt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" filled="f" stroked="f">
          <v:textbox style="mso-fit-shape-to-text:t" inset="0,0,0,0">
            <w:txbxContent>
              <w:p w14:paraId="4CFF55E0" w14:textId="77777777" w:rsidR="002554E2" w:rsidRDefault="002554E2">
                <w:pPr>
                  <w:pStyle w:val="Style4"/>
                  <w:shd w:val="clear" w:color="auto" w:fill="auto"/>
                  <w:spacing w:line="240" w:lineRule="auto"/>
                </w:pP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4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D342D"/>
    <w:rsid w:val="000011AF"/>
    <w:rsid w:val="0001196E"/>
    <w:rsid w:val="00034C9B"/>
    <w:rsid w:val="000555EE"/>
    <w:rsid w:val="00071727"/>
    <w:rsid w:val="00075F62"/>
    <w:rsid w:val="00076639"/>
    <w:rsid w:val="000C5791"/>
    <w:rsid w:val="000C740D"/>
    <w:rsid w:val="001056EB"/>
    <w:rsid w:val="00110740"/>
    <w:rsid w:val="0012551D"/>
    <w:rsid w:val="00176870"/>
    <w:rsid w:val="00193173"/>
    <w:rsid w:val="001B0059"/>
    <w:rsid w:val="001B3AF3"/>
    <w:rsid w:val="00250ED4"/>
    <w:rsid w:val="002554E2"/>
    <w:rsid w:val="002B7182"/>
    <w:rsid w:val="002C71D4"/>
    <w:rsid w:val="002E44D6"/>
    <w:rsid w:val="002F6F14"/>
    <w:rsid w:val="0032026B"/>
    <w:rsid w:val="003300B4"/>
    <w:rsid w:val="00341541"/>
    <w:rsid w:val="003600F7"/>
    <w:rsid w:val="00383652"/>
    <w:rsid w:val="003861BB"/>
    <w:rsid w:val="00392A22"/>
    <w:rsid w:val="003A0348"/>
    <w:rsid w:val="003D6F67"/>
    <w:rsid w:val="003F3E01"/>
    <w:rsid w:val="003F53D8"/>
    <w:rsid w:val="003F6740"/>
    <w:rsid w:val="004211B6"/>
    <w:rsid w:val="004440D3"/>
    <w:rsid w:val="004513D6"/>
    <w:rsid w:val="00462AEA"/>
    <w:rsid w:val="00470B5B"/>
    <w:rsid w:val="004958E9"/>
    <w:rsid w:val="00497C51"/>
    <w:rsid w:val="004B0110"/>
    <w:rsid w:val="004C0BCA"/>
    <w:rsid w:val="004C1718"/>
    <w:rsid w:val="004C20FD"/>
    <w:rsid w:val="004D19DC"/>
    <w:rsid w:val="004F64FC"/>
    <w:rsid w:val="004F70C3"/>
    <w:rsid w:val="0052444A"/>
    <w:rsid w:val="005334D4"/>
    <w:rsid w:val="0053490B"/>
    <w:rsid w:val="0055302D"/>
    <w:rsid w:val="00565676"/>
    <w:rsid w:val="00593888"/>
    <w:rsid w:val="005A3B7D"/>
    <w:rsid w:val="005A7428"/>
    <w:rsid w:val="005C4645"/>
    <w:rsid w:val="005C611E"/>
    <w:rsid w:val="005D3BF6"/>
    <w:rsid w:val="005E1761"/>
    <w:rsid w:val="005F5188"/>
    <w:rsid w:val="00613603"/>
    <w:rsid w:val="006361BE"/>
    <w:rsid w:val="0066322C"/>
    <w:rsid w:val="00685CD5"/>
    <w:rsid w:val="006D4949"/>
    <w:rsid w:val="006E2E54"/>
    <w:rsid w:val="006E535C"/>
    <w:rsid w:val="006E637F"/>
    <w:rsid w:val="00747C65"/>
    <w:rsid w:val="007B4B68"/>
    <w:rsid w:val="007C0420"/>
    <w:rsid w:val="007C4FA8"/>
    <w:rsid w:val="00805927"/>
    <w:rsid w:val="00806D65"/>
    <w:rsid w:val="00816CE4"/>
    <w:rsid w:val="00833139"/>
    <w:rsid w:val="00847389"/>
    <w:rsid w:val="008737B6"/>
    <w:rsid w:val="00876124"/>
    <w:rsid w:val="00877FB7"/>
    <w:rsid w:val="00884441"/>
    <w:rsid w:val="0089150C"/>
    <w:rsid w:val="00895DA8"/>
    <w:rsid w:val="008F2C33"/>
    <w:rsid w:val="00906DF4"/>
    <w:rsid w:val="00935A31"/>
    <w:rsid w:val="00953285"/>
    <w:rsid w:val="009655B5"/>
    <w:rsid w:val="0099214E"/>
    <w:rsid w:val="009B0EBC"/>
    <w:rsid w:val="009B2893"/>
    <w:rsid w:val="009B4F98"/>
    <w:rsid w:val="009C3FD1"/>
    <w:rsid w:val="009E09D9"/>
    <w:rsid w:val="00A2532C"/>
    <w:rsid w:val="00A36666"/>
    <w:rsid w:val="00A508F2"/>
    <w:rsid w:val="00A51110"/>
    <w:rsid w:val="00A56DB4"/>
    <w:rsid w:val="00A66690"/>
    <w:rsid w:val="00A72D93"/>
    <w:rsid w:val="00A830A3"/>
    <w:rsid w:val="00AA2BFD"/>
    <w:rsid w:val="00AA4E88"/>
    <w:rsid w:val="00AA594B"/>
    <w:rsid w:val="00AC767A"/>
    <w:rsid w:val="00AE3522"/>
    <w:rsid w:val="00B16EB5"/>
    <w:rsid w:val="00B2438D"/>
    <w:rsid w:val="00B344A8"/>
    <w:rsid w:val="00BA31D9"/>
    <w:rsid w:val="00BA6F85"/>
    <w:rsid w:val="00BB3B2F"/>
    <w:rsid w:val="00BD342D"/>
    <w:rsid w:val="00BF220F"/>
    <w:rsid w:val="00BF3E00"/>
    <w:rsid w:val="00C077EB"/>
    <w:rsid w:val="00C34681"/>
    <w:rsid w:val="00C442BC"/>
    <w:rsid w:val="00C51F83"/>
    <w:rsid w:val="00C62301"/>
    <w:rsid w:val="00CA6A40"/>
    <w:rsid w:val="00D261AD"/>
    <w:rsid w:val="00D403E8"/>
    <w:rsid w:val="00D55BB8"/>
    <w:rsid w:val="00D57067"/>
    <w:rsid w:val="00D84913"/>
    <w:rsid w:val="00D90C70"/>
    <w:rsid w:val="00D91395"/>
    <w:rsid w:val="00DA553D"/>
    <w:rsid w:val="00DC7CF7"/>
    <w:rsid w:val="00DD7286"/>
    <w:rsid w:val="00DE6D01"/>
    <w:rsid w:val="00DF4E3B"/>
    <w:rsid w:val="00E074E5"/>
    <w:rsid w:val="00E51CC8"/>
    <w:rsid w:val="00E53BE5"/>
    <w:rsid w:val="00E679DE"/>
    <w:rsid w:val="00EB300A"/>
    <w:rsid w:val="00EC7315"/>
    <w:rsid w:val="00F16C15"/>
    <w:rsid w:val="00F26DFB"/>
    <w:rsid w:val="00F27161"/>
    <w:rsid w:val="00F47D7C"/>
    <w:rsid w:val="00F57AEF"/>
    <w:rsid w:val="00FE7224"/>
    <w:rsid w:val="00FF2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48FD0A11"/>
  <w15:docId w15:val="{96E84ECB-0108-4269-AD55-BF907AA5C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11AF"/>
  </w:style>
  <w:style w:type="paragraph" w:styleId="4">
    <w:name w:val="heading 4"/>
    <w:basedOn w:val="a"/>
    <w:next w:val="a"/>
    <w:link w:val="40"/>
    <w:uiPriority w:val="99"/>
    <w:semiHidden/>
    <w:unhideWhenUsed/>
    <w:qFormat/>
    <w:rsid w:val="00BD342D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BD34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BD342D"/>
  </w:style>
  <w:style w:type="character" w:customStyle="1" w:styleId="40">
    <w:name w:val="Заголовок 4 Знак"/>
    <w:basedOn w:val="a0"/>
    <w:link w:val="4"/>
    <w:uiPriority w:val="99"/>
    <w:semiHidden/>
    <w:rsid w:val="00BD342D"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41">
    <w:name w:val="Заголовок 41"/>
    <w:basedOn w:val="a"/>
    <w:next w:val="a"/>
    <w:uiPriority w:val="9"/>
    <w:semiHidden/>
    <w:unhideWhenUsed/>
    <w:qFormat/>
    <w:rsid w:val="00BD342D"/>
    <w:pPr>
      <w:keepNext/>
      <w:keepLines/>
      <w:spacing w:before="200" w:after="0" w:line="240" w:lineRule="auto"/>
      <w:outlineLvl w:val="3"/>
    </w:pPr>
    <w:rPr>
      <w:rFonts w:ascii="Cambria" w:eastAsia="Times New Roman" w:hAnsi="Cambria" w:cs="Times New Roman"/>
      <w:b/>
      <w:bCs/>
      <w:i/>
      <w:iCs/>
      <w:color w:val="4F81BD"/>
      <w:sz w:val="20"/>
      <w:szCs w:val="20"/>
      <w:lang w:eastAsia="ru-RU"/>
    </w:rPr>
  </w:style>
  <w:style w:type="character" w:customStyle="1" w:styleId="CharStyle8">
    <w:name w:val="Char Style 8"/>
    <w:link w:val="Style7"/>
    <w:uiPriority w:val="99"/>
    <w:locked/>
    <w:rsid w:val="00BD342D"/>
    <w:rPr>
      <w:b/>
      <w:sz w:val="10"/>
      <w:shd w:val="clear" w:color="auto" w:fill="FFFFFF"/>
    </w:rPr>
  </w:style>
  <w:style w:type="character" w:customStyle="1" w:styleId="CharStyle9Exact">
    <w:name w:val="Char Style 9 Exact"/>
    <w:uiPriority w:val="99"/>
    <w:rsid w:val="00BD342D"/>
    <w:rPr>
      <w:b/>
      <w:spacing w:val="-2"/>
      <w:sz w:val="9"/>
      <w:u w:val="none"/>
    </w:rPr>
  </w:style>
  <w:style w:type="paragraph" w:customStyle="1" w:styleId="Style7">
    <w:name w:val="Style 7"/>
    <w:basedOn w:val="a"/>
    <w:link w:val="CharStyle8"/>
    <w:uiPriority w:val="99"/>
    <w:rsid w:val="00BD342D"/>
    <w:pPr>
      <w:widowControl w:val="0"/>
      <w:shd w:val="clear" w:color="auto" w:fill="FFFFFF"/>
      <w:spacing w:before="60" w:after="60" w:line="149" w:lineRule="exact"/>
    </w:pPr>
    <w:rPr>
      <w:b/>
      <w:sz w:val="10"/>
    </w:rPr>
  </w:style>
  <w:style w:type="character" w:customStyle="1" w:styleId="CharStyle5">
    <w:name w:val="Char Style 5"/>
    <w:link w:val="Style4"/>
    <w:uiPriority w:val="99"/>
    <w:locked/>
    <w:rsid w:val="00BD342D"/>
    <w:rPr>
      <w:sz w:val="10"/>
      <w:shd w:val="clear" w:color="auto" w:fill="FFFFFF"/>
    </w:rPr>
  </w:style>
  <w:style w:type="paragraph" w:customStyle="1" w:styleId="Style4">
    <w:name w:val="Style 4"/>
    <w:basedOn w:val="a"/>
    <w:link w:val="CharStyle5"/>
    <w:uiPriority w:val="99"/>
    <w:rsid w:val="00BD342D"/>
    <w:pPr>
      <w:widowControl w:val="0"/>
      <w:shd w:val="clear" w:color="auto" w:fill="FFFFFF"/>
      <w:spacing w:after="0" w:line="240" w:lineRule="atLeast"/>
    </w:pPr>
    <w:rPr>
      <w:sz w:val="10"/>
    </w:rPr>
  </w:style>
  <w:style w:type="paragraph" w:styleId="a5">
    <w:name w:val="No Spacing"/>
    <w:uiPriority w:val="1"/>
    <w:qFormat/>
    <w:rsid w:val="00BD342D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B2438D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A830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830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839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4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9</Pages>
  <Words>2070</Words>
  <Characters>11805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13848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Witalik</cp:lastModifiedBy>
  <cp:revision>7</cp:revision>
  <cp:lastPrinted>2019-02-07T11:56:00Z</cp:lastPrinted>
  <dcterms:created xsi:type="dcterms:W3CDTF">2020-09-28T14:11:00Z</dcterms:created>
  <dcterms:modified xsi:type="dcterms:W3CDTF">2021-03-18T12:27:00Z</dcterms:modified>
</cp:coreProperties>
</file>