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976" w:rsidRDefault="009A522B" w:rsidP="009A522B">
      <w:pPr>
        <w:ind w:left="-142" w:firstLine="142"/>
      </w:pPr>
      <w:r>
        <w:rPr>
          <w:noProof/>
          <w:lang w:eastAsia="ru-RU"/>
        </w:rPr>
        <w:drawing>
          <wp:inline distT="0" distB="0" distL="0" distR="0">
            <wp:extent cx="6570345" cy="9292590"/>
            <wp:effectExtent l="19050" t="0" r="1905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3976" w:rsidSect="009A522B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A522B"/>
    <w:rsid w:val="00533976"/>
    <w:rsid w:val="009A5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2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2015-04-24T06:44:00Z</dcterms:created>
  <dcterms:modified xsi:type="dcterms:W3CDTF">2015-04-24T06:45:00Z</dcterms:modified>
</cp:coreProperties>
</file>